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5E95" w14:textId="77777777" w:rsidR="008F5EA6" w:rsidRPr="00B84EA3" w:rsidRDefault="008F5EA6" w:rsidP="007C5FE4">
      <w:pPr>
        <w:spacing w:after="0" w:line="360" w:lineRule="auto"/>
        <w:rPr>
          <w:rFonts w:ascii="Times New Roman" w:eastAsia="Times New Roman" w:hAnsi="Times New Roman" w:cs="Times New Roman"/>
          <w:sz w:val="24"/>
          <w:szCs w:val="24"/>
        </w:rPr>
      </w:pPr>
    </w:p>
    <w:p w14:paraId="1FC07C6E" w14:textId="77777777" w:rsidR="008F5EA6" w:rsidRPr="00B84EA3" w:rsidRDefault="004E03FA" w:rsidP="007C5FE4">
      <w:pPr>
        <w:spacing w:after="0" w:line="360" w:lineRule="auto"/>
        <w:rPr>
          <w:rFonts w:ascii="Times New Roman" w:eastAsia="Times New Roman" w:hAnsi="Times New Roman" w:cs="Times New Roman"/>
          <w:sz w:val="24"/>
          <w:szCs w:val="24"/>
        </w:rPr>
      </w:pPr>
      <w:r w:rsidRPr="00B84EA3">
        <w:rPr>
          <w:noProof/>
          <w:sz w:val="24"/>
          <w:szCs w:val="24"/>
        </w:rPr>
        <w:drawing>
          <wp:inline distT="114300" distB="114300" distL="114300" distR="114300" wp14:anchorId="5950C248" wp14:editId="0A3A1C94">
            <wp:extent cx="5851215" cy="1219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51215" cy="1219200"/>
                    </a:xfrm>
                    <a:prstGeom prst="rect">
                      <a:avLst/>
                    </a:prstGeom>
                    <a:ln/>
                  </pic:spPr>
                </pic:pic>
              </a:graphicData>
            </a:graphic>
          </wp:inline>
        </w:drawing>
      </w:r>
    </w:p>
    <w:p w14:paraId="3F7A3831" w14:textId="77777777" w:rsidR="001B6BAF" w:rsidRDefault="004E03FA" w:rsidP="007C5FE4">
      <w:pPr>
        <w:spacing w:after="0" w:line="360" w:lineRule="auto"/>
        <w:rPr>
          <w:rFonts w:ascii="Times New Roman" w:eastAsia="Times New Roman" w:hAnsi="Times New Roman" w:cs="Times New Roman"/>
          <w:sz w:val="24"/>
          <w:szCs w:val="24"/>
        </w:rPr>
      </w:pPr>
      <w:r w:rsidRPr="00B84EA3">
        <w:rPr>
          <w:rFonts w:ascii="Times New Roman" w:eastAsia="Times New Roman" w:hAnsi="Times New Roman" w:cs="Times New Roman"/>
          <w:sz w:val="24"/>
          <w:szCs w:val="24"/>
        </w:rPr>
        <w:tab/>
      </w:r>
      <w:r w:rsidRPr="00B84EA3">
        <w:rPr>
          <w:rFonts w:ascii="Times New Roman" w:eastAsia="Times New Roman" w:hAnsi="Times New Roman" w:cs="Times New Roman"/>
          <w:sz w:val="24"/>
          <w:szCs w:val="24"/>
        </w:rPr>
        <w:tab/>
      </w:r>
      <w:r w:rsidRPr="00B84EA3">
        <w:rPr>
          <w:rFonts w:ascii="Times New Roman" w:eastAsia="Times New Roman" w:hAnsi="Times New Roman" w:cs="Times New Roman"/>
          <w:sz w:val="24"/>
          <w:szCs w:val="24"/>
        </w:rPr>
        <w:tab/>
      </w:r>
      <w:r w:rsidRPr="00B84EA3">
        <w:rPr>
          <w:rFonts w:ascii="Times New Roman" w:eastAsia="Times New Roman" w:hAnsi="Times New Roman" w:cs="Times New Roman"/>
          <w:sz w:val="24"/>
          <w:szCs w:val="24"/>
        </w:rPr>
        <w:tab/>
      </w:r>
    </w:p>
    <w:p w14:paraId="7B623E53" w14:textId="77777777" w:rsidR="001A27E9" w:rsidRDefault="004E03FA" w:rsidP="007C5FE4">
      <w:pPr>
        <w:spacing w:after="0" w:line="360" w:lineRule="auto"/>
        <w:rPr>
          <w:rFonts w:ascii="Times New Roman" w:eastAsia="Times New Roman" w:hAnsi="Times New Roman" w:cs="Times New Roman"/>
          <w:sz w:val="24"/>
          <w:szCs w:val="24"/>
        </w:rPr>
      </w:pPr>
      <w:r w:rsidRPr="00B84EA3">
        <w:rPr>
          <w:rFonts w:ascii="Times New Roman" w:eastAsia="Times New Roman" w:hAnsi="Times New Roman" w:cs="Times New Roman"/>
          <w:sz w:val="24"/>
          <w:szCs w:val="24"/>
        </w:rPr>
        <w:tab/>
      </w:r>
      <w:r w:rsidRPr="00B84EA3">
        <w:rPr>
          <w:rFonts w:ascii="Times New Roman" w:eastAsia="Times New Roman" w:hAnsi="Times New Roman" w:cs="Times New Roman"/>
          <w:sz w:val="24"/>
          <w:szCs w:val="24"/>
        </w:rPr>
        <w:tab/>
      </w:r>
      <w:r w:rsidRPr="00B84EA3">
        <w:rPr>
          <w:rFonts w:ascii="Times New Roman" w:eastAsia="Times New Roman" w:hAnsi="Times New Roman" w:cs="Times New Roman"/>
          <w:sz w:val="24"/>
          <w:szCs w:val="24"/>
        </w:rPr>
        <w:tab/>
      </w:r>
    </w:p>
    <w:p w14:paraId="6C244540" w14:textId="530A68F7" w:rsidR="001A27E9" w:rsidRDefault="001A27E9" w:rsidP="007C5FE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Rahandusministeerium</w:t>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r>
      <w:r w:rsidR="00C37A05">
        <w:rPr>
          <w:rFonts w:ascii="Times New Roman" w:eastAsia="Times New Roman" w:hAnsi="Times New Roman" w:cs="Times New Roman"/>
          <w:sz w:val="24"/>
          <w:szCs w:val="24"/>
        </w:rPr>
        <w:tab/>
        <w:t>12.01.2024 nr 5</w:t>
      </w:r>
    </w:p>
    <w:p w14:paraId="4FC19467" w14:textId="38FF4D95" w:rsidR="007C5FE4" w:rsidRDefault="00C37A05" w:rsidP="007C5FE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A27E9">
        <w:rPr>
          <w:rFonts w:ascii="Times New Roman" w:eastAsia="Times New Roman" w:hAnsi="Times New Roman" w:cs="Times New Roman"/>
          <w:sz w:val="24"/>
          <w:szCs w:val="24"/>
        </w:rPr>
        <w:t>nfo@rahandusministeerim</w:t>
      </w:r>
      <w:r w:rsidR="004E03FA" w:rsidRPr="00B84EA3">
        <w:rPr>
          <w:rFonts w:ascii="Times New Roman" w:eastAsia="Times New Roman" w:hAnsi="Times New Roman" w:cs="Times New Roman"/>
          <w:sz w:val="24"/>
          <w:szCs w:val="24"/>
        </w:rPr>
        <w:tab/>
      </w:r>
      <w:r w:rsidR="004E03FA" w:rsidRPr="00B84EA3">
        <w:rPr>
          <w:rFonts w:ascii="Times New Roman" w:eastAsia="Times New Roman" w:hAnsi="Times New Roman" w:cs="Times New Roman"/>
          <w:sz w:val="24"/>
          <w:szCs w:val="24"/>
        </w:rPr>
        <w:tab/>
        <w:t xml:space="preserve"> </w:t>
      </w:r>
    </w:p>
    <w:p w14:paraId="60126067" w14:textId="77777777" w:rsidR="00C37A05" w:rsidRPr="00C37A05" w:rsidRDefault="00C37A05" w:rsidP="007C5FE4">
      <w:pPr>
        <w:spacing w:after="0" w:line="360" w:lineRule="auto"/>
        <w:rPr>
          <w:rFonts w:ascii="Times New Roman" w:eastAsia="Times New Roman" w:hAnsi="Times New Roman" w:cs="Times New Roman"/>
          <w:b/>
          <w:bCs/>
          <w:sz w:val="24"/>
          <w:szCs w:val="24"/>
        </w:rPr>
      </w:pPr>
    </w:p>
    <w:p w14:paraId="4A4F0ECE" w14:textId="2B912727" w:rsidR="00C37A05" w:rsidRDefault="00C37A05" w:rsidP="007C5FE4">
      <w:pPr>
        <w:spacing w:after="0" w:line="360" w:lineRule="auto"/>
        <w:rPr>
          <w:rFonts w:ascii="Times New Roman" w:eastAsia="Times New Roman" w:hAnsi="Times New Roman" w:cs="Times New Roman"/>
          <w:b/>
          <w:bCs/>
          <w:sz w:val="24"/>
          <w:szCs w:val="24"/>
        </w:rPr>
      </w:pPr>
      <w:r w:rsidRPr="00C37A05">
        <w:rPr>
          <w:rFonts w:ascii="Times New Roman" w:eastAsia="Times New Roman" w:hAnsi="Times New Roman" w:cs="Times New Roman"/>
          <w:b/>
          <w:bCs/>
          <w:sz w:val="24"/>
          <w:szCs w:val="24"/>
        </w:rPr>
        <w:t>Lisa arvamus mootorsõidukimaksu seaduse eelnõule</w:t>
      </w:r>
    </w:p>
    <w:p w14:paraId="4D1A3474" w14:textId="77777777" w:rsidR="00061A52" w:rsidRPr="007C5FE4" w:rsidRDefault="00061A52" w:rsidP="007C5FE4">
      <w:pPr>
        <w:spacing w:after="0" w:line="360" w:lineRule="auto"/>
        <w:rPr>
          <w:rFonts w:ascii="Times New Roman" w:eastAsia="Times New Roman" w:hAnsi="Times New Roman" w:cs="Times New Roman"/>
          <w:sz w:val="24"/>
          <w:szCs w:val="24"/>
        </w:rPr>
      </w:pPr>
    </w:p>
    <w:p w14:paraId="60B593BE" w14:textId="0A3F3B10" w:rsidR="001A27E9" w:rsidRPr="00061A52" w:rsidRDefault="001A27E9" w:rsidP="00061A52">
      <w:pPr>
        <w:spacing w:line="360" w:lineRule="auto"/>
        <w:jc w:val="both"/>
        <w:rPr>
          <w:rFonts w:ascii="Times New Roman" w:hAnsi="Times New Roman" w:cs="Times New Roman"/>
          <w:sz w:val="24"/>
          <w:szCs w:val="24"/>
          <w:lang w:val="en-GB"/>
        </w:rPr>
      </w:pPr>
      <w:r w:rsidRPr="00C37A05">
        <w:rPr>
          <w:rFonts w:ascii="Times New Roman" w:hAnsi="Times New Roman" w:cs="Times New Roman"/>
          <w:sz w:val="24"/>
          <w:szCs w:val="24"/>
        </w:rPr>
        <w:t xml:space="preserve">Eesti Puuetega Inimeste Koda seisab oma igapäevases töös kõikide puuetega inimeste eest. Toetame põhimõtet, et riigi pakutav abi ja soodustused oleksid piiratud ressursside tingimustes eelkõige haavatavaid sihtgruppe toetavad, vajaduspõhised ning vastavalt sihitud. </w:t>
      </w:r>
      <w:r w:rsidR="00C73C2B">
        <w:rPr>
          <w:rFonts w:ascii="Times New Roman" w:hAnsi="Times New Roman" w:cs="Times New Roman"/>
          <w:sz w:val="24"/>
          <w:szCs w:val="24"/>
        </w:rPr>
        <w:t>O</w:t>
      </w:r>
      <w:r w:rsidRPr="00C37A05">
        <w:rPr>
          <w:rFonts w:ascii="Times New Roman" w:hAnsi="Times New Roman" w:cs="Times New Roman"/>
          <w:sz w:val="24"/>
          <w:szCs w:val="24"/>
        </w:rPr>
        <w:t>leme seniste arutelude ja kohtumiste käigus jõudnud koos liitudega seisukohale, et SoM-i poolt pakutud</w:t>
      </w:r>
      <w:r w:rsidR="00C73C2B">
        <w:rPr>
          <w:rFonts w:ascii="Times New Roman" w:hAnsi="Times New Roman" w:cs="Times New Roman"/>
          <w:sz w:val="24"/>
          <w:szCs w:val="24"/>
        </w:rPr>
        <w:t xml:space="preserve"> </w:t>
      </w:r>
      <w:r w:rsidRPr="00C37A05">
        <w:rPr>
          <w:rFonts w:ascii="Times New Roman" w:hAnsi="Times New Roman" w:cs="Times New Roman"/>
          <w:sz w:val="24"/>
          <w:szCs w:val="24"/>
        </w:rPr>
        <w:t>ja</w:t>
      </w:r>
      <w:r w:rsidR="00C73C2B">
        <w:rPr>
          <w:rFonts w:ascii="Times New Roman" w:hAnsi="Times New Roman" w:cs="Times New Roman"/>
          <w:sz w:val="24"/>
          <w:szCs w:val="24"/>
        </w:rPr>
        <w:t xml:space="preserve"> ühiselt</w:t>
      </w:r>
      <w:r w:rsidRPr="00C37A05">
        <w:rPr>
          <w:rFonts w:ascii="Times New Roman" w:hAnsi="Times New Roman" w:cs="Times New Roman"/>
          <w:sz w:val="24"/>
          <w:szCs w:val="24"/>
        </w:rPr>
        <w:t xml:space="preserve"> läbi räägitud</w:t>
      </w:r>
      <w:r w:rsidR="00EE696B">
        <w:rPr>
          <w:rFonts w:ascii="Times New Roman" w:hAnsi="Times New Roman" w:cs="Times New Roman"/>
          <w:sz w:val="24"/>
          <w:szCs w:val="24"/>
        </w:rPr>
        <w:t xml:space="preserve"> toetusmeetmed</w:t>
      </w:r>
      <w:r w:rsidRPr="00C37A05">
        <w:rPr>
          <w:rFonts w:ascii="Times New Roman" w:hAnsi="Times New Roman" w:cs="Times New Roman"/>
          <w:sz w:val="24"/>
          <w:szCs w:val="24"/>
        </w:rPr>
        <w:t xml:space="preserve"> on antud olukorras mõistlik lahendus. </w:t>
      </w:r>
    </w:p>
    <w:p w14:paraId="30F1D031" w14:textId="59DBAE8B" w:rsidR="001A27E9" w:rsidRPr="00061A52" w:rsidRDefault="00511EC1" w:rsidP="00061A52">
      <w:pPr>
        <w:spacing w:line="360" w:lineRule="auto"/>
        <w:jc w:val="both"/>
        <w:rPr>
          <w:rFonts w:ascii="Times New Roman" w:hAnsi="Times New Roman" w:cs="Times New Roman"/>
          <w:sz w:val="24"/>
          <w:szCs w:val="24"/>
        </w:rPr>
      </w:pPr>
      <w:r>
        <w:rPr>
          <w:rFonts w:ascii="Times New Roman" w:hAnsi="Times New Roman" w:cs="Times New Roman"/>
          <w:sz w:val="24"/>
          <w:szCs w:val="24"/>
        </w:rPr>
        <w:t>Lisaks toetusmeetmete kinnitamisele</w:t>
      </w:r>
      <w:r w:rsidR="00C73C2B">
        <w:rPr>
          <w:rFonts w:ascii="Times New Roman" w:hAnsi="Times New Roman" w:cs="Times New Roman"/>
          <w:sz w:val="24"/>
          <w:szCs w:val="24"/>
        </w:rPr>
        <w:t xml:space="preserve"> soovime </w:t>
      </w:r>
      <w:r w:rsidR="001A27E9" w:rsidRPr="00061A52">
        <w:rPr>
          <w:rFonts w:ascii="Times New Roman" w:hAnsi="Times New Roman" w:cs="Times New Roman"/>
          <w:sz w:val="24"/>
          <w:szCs w:val="24"/>
        </w:rPr>
        <w:t>Rahandusministeeriumi-poolset täpsustust nii eelnõusse kui seletuskirja aastamaksu ja registreerimismaksu erisuse juur</w:t>
      </w:r>
      <w:r w:rsidR="00C73C2B">
        <w:rPr>
          <w:rFonts w:ascii="Times New Roman" w:hAnsi="Times New Roman" w:cs="Times New Roman"/>
          <w:sz w:val="24"/>
          <w:szCs w:val="24"/>
        </w:rPr>
        <w:t>de</w:t>
      </w:r>
      <w:r w:rsidR="001A27E9" w:rsidRPr="00061A52">
        <w:rPr>
          <w:rFonts w:ascii="Times New Roman" w:hAnsi="Times New Roman" w:cs="Times New Roman"/>
          <w:sz w:val="24"/>
          <w:szCs w:val="24"/>
        </w:rPr>
        <w:t>:</w:t>
      </w:r>
    </w:p>
    <w:p w14:paraId="313989F3" w14:textId="3F270A2F" w:rsidR="00BC6B4A" w:rsidRDefault="001A27E9" w:rsidP="003B1BD3">
      <w:pPr>
        <w:spacing w:after="0" w:line="240" w:lineRule="auto"/>
        <w:rPr>
          <w:rFonts w:ascii="Times New Roman" w:hAnsi="Times New Roman" w:cs="Times New Roman"/>
          <w:b/>
          <w:bCs/>
          <w:sz w:val="24"/>
          <w:szCs w:val="24"/>
        </w:rPr>
      </w:pPr>
      <w:r w:rsidRPr="003B1BD3">
        <w:rPr>
          <w:rFonts w:ascii="Times New Roman" w:hAnsi="Times New Roman" w:cs="Times New Roman"/>
          <w:b/>
          <w:bCs/>
          <w:sz w:val="24"/>
          <w:szCs w:val="24"/>
        </w:rPr>
        <w:t xml:space="preserve">Aastamaksu vabastus mootorsõidukitele, mis on spetsiaalselt ümber ehitatud puuetega inimeste transpordiks või puuetega inimesele kasutamiseks. Mõjutab ca 2471 sõidukit. </w:t>
      </w:r>
    </w:p>
    <w:p w14:paraId="42CC165F" w14:textId="77777777" w:rsidR="003B1BD3" w:rsidRPr="003B1BD3" w:rsidRDefault="003B1BD3" w:rsidP="003B1BD3">
      <w:pPr>
        <w:spacing w:after="0" w:line="240" w:lineRule="auto"/>
        <w:rPr>
          <w:rFonts w:ascii="Times New Roman" w:hAnsi="Times New Roman" w:cs="Times New Roman"/>
          <w:b/>
          <w:bCs/>
          <w:sz w:val="24"/>
          <w:szCs w:val="24"/>
        </w:rPr>
      </w:pPr>
    </w:p>
    <w:p w14:paraId="69E334B8" w14:textId="7C7BB772" w:rsidR="001A27E9" w:rsidRPr="00BC6B4A" w:rsidRDefault="001A27E9" w:rsidP="00BC6B4A">
      <w:pPr>
        <w:rPr>
          <w:rFonts w:ascii="Times New Roman" w:hAnsi="Times New Roman" w:cs="Times New Roman"/>
          <w:sz w:val="24"/>
          <w:szCs w:val="24"/>
        </w:rPr>
      </w:pPr>
      <w:r w:rsidRPr="00BC6B4A">
        <w:rPr>
          <w:rFonts w:ascii="Times New Roman" w:hAnsi="Times New Roman" w:cs="Times New Roman"/>
          <w:sz w:val="24"/>
          <w:szCs w:val="24"/>
        </w:rPr>
        <w:t>Kuigi e-kirja teel on EPIKojale kinnitatud, et ümberehitamise all mõeldakse ka kohandusi, on oluline, et see oleks sõnaselgelt eelnõus ja seletuskirjas fikseeritud.</w:t>
      </w:r>
    </w:p>
    <w:p w14:paraId="22002E86" w14:textId="476BBB60" w:rsidR="00BC6B4A" w:rsidRPr="003B1BD3" w:rsidRDefault="001A27E9" w:rsidP="00BC6B4A">
      <w:pPr>
        <w:spacing w:after="0" w:line="240" w:lineRule="auto"/>
        <w:rPr>
          <w:rFonts w:ascii="Times New Roman" w:hAnsi="Times New Roman" w:cs="Times New Roman"/>
          <w:b/>
          <w:bCs/>
          <w:sz w:val="24"/>
          <w:szCs w:val="24"/>
        </w:rPr>
      </w:pPr>
      <w:r w:rsidRPr="003B1BD3">
        <w:rPr>
          <w:rFonts w:ascii="Times New Roman" w:hAnsi="Times New Roman" w:cs="Times New Roman"/>
          <w:b/>
          <w:bCs/>
          <w:sz w:val="24"/>
          <w:szCs w:val="24"/>
        </w:rPr>
        <w:t>Registreerimistasust on vabastus mootorsõidukitele, mis on spetsiaalselt ümber ehitatud puuetega inimeste transpordiks või puuetega inimesele kasutamiseks.</w:t>
      </w:r>
    </w:p>
    <w:p w14:paraId="224B24F0" w14:textId="77777777" w:rsidR="00BC6B4A" w:rsidRPr="00BC6B4A" w:rsidRDefault="00BC6B4A" w:rsidP="00BC6B4A">
      <w:pPr>
        <w:spacing w:after="0" w:line="240" w:lineRule="auto"/>
        <w:rPr>
          <w:rFonts w:ascii="Times New Roman" w:hAnsi="Times New Roman" w:cs="Times New Roman"/>
          <w:b/>
          <w:bCs/>
          <w:i/>
          <w:iCs/>
          <w:sz w:val="24"/>
          <w:szCs w:val="24"/>
        </w:rPr>
      </w:pPr>
    </w:p>
    <w:p w14:paraId="29DEEA9F" w14:textId="77777777" w:rsidR="001A27E9" w:rsidRPr="00BC6B4A" w:rsidRDefault="001A27E9" w:rsidP="00D95ECC">
      <w:pPr>
        <w:jc w:val="both"/>
        <w:rPr>
          <w:rFonts w:ascii="Times New Roman" w:hAnsi="Times New Roman" w:cs="Times New Roman"/>
          <w:sz w:val="24"/>
          <w:szCs w:val="24"/>
          <w:lang w:val="en-GB"/>
        </w:rPr>
      </w:pPr>
      <w:r w:rsidRPr="00BC6B4A">
        <w:rPr>
          <w:rFonts w:ascii="Times New Roman" w:hAnsi="Times New Roman" w:cs="Times New Roman"/>
          <w:sz w:val="24"/>
          <w:szCs w:val="24"/>
        </w:rPr>
        <w:t xml:space="preserve">Juhime tähelepanu, et puudega inimene ei saa enne mootorsõidukit spetsiaalselt ümber ehitada või kohandada, kui auto pole tema omandis. See tähendab, et registreerimismaksu peab ta maksma ja saab alles peale seda vajalike spetsiifiliste ja inimese puudest ja vajadustest lähtuvate kohandustega tegeleda. Palume eelnõu autoritel sõnastada säte selliselt, et puudega inimesed, kes </w:t>
      </w:r>
      <w:r w:rsidRPr="00BC6B4A">
        <w:rPr>
          <w:rFonts w:ascii="Times New Roman" w:hAnsi="Times New Roman" w:cs="Times New Roman"/>
          <w:sz w:val="24"/>
          <w:szCs w:val="24"/>
        </w:rPr>
        <w:lastRenderedPageBreak/>
        <w:t>vajavad mootorsõiduki ümberehitamist/kohandamist oleksid mootorsõiduki soetamisel registreerimistasu maksmisest vabastatud.</w:t>
      </w:r>
    </w:p>
    <w:p w14:paraId="5DB925E3" w14:textId="77777777" w:rsidR="0030194B" w:rsidRDefault="0030194B" w:rsidP="0030194B">
      <w:pPr>
        <w:spacing w:line="360" w:lineRule="auto"/>
        <w:ind w:left="-20" w:right="-20"/>
        <w:jc w:val="both"/>
        <w:rPr>
          <w:rFonts w:ascii="Times New Roman" w:eastAsia="Times New Roman" w:hAnsi="Times New Roman" w:cs="Times New Roman"/>
        </w:rPr>
      </w:pPr>
    </w:p>
    <w:p w14:paraId="22EF5D78" w14:textId="77777777" w:rsidR="0030194B" w:rsidRDefault="0030194B" w:rsidP="0030194B">
      <w:pPr>
        <w:spacing w:after="0" w:line="360" w:lineRule="auto"/>
        <w:jc w:val="both"/>
        <w:rPr>
          <w:rFonts w:ascii="Times New Roman" w:eastAsia="Times New Roman" w:hAnsi="Times New Roman" w:cs="Times New Roman"/>
          <w:color w:val="000000" w:themeColor="text1"/>
        </w:rPr>
      </w:pPr>
      <w:r w:rsidRPr="70D5B16E">
        <w:rPr>
          <w:rFonts w:ascii="Times New Roman" w:eastAsia="Times New Roman" w:hAnsi="Times New Roman" w:cs="Times New Roman"/>
          <w:color w:val="000000" w:themeColor="text1"/>
        </w:rPr>
        <w:t>Lugupidamisega</w:t>
      </w:r>
    </w:p>
    <w:p w14:paraId="53E17C90" w14:textId="77777777" w:rsidR="0030194B" w:rsidRDefault="0030194B" w:rsidP="0030194B">
      <w:pPr>
        <w:spacing w:after="0" w:line="360" w:lineRule="auto"/>
        <w:jc w:val="both"/>
        <w:rPr>
          <w:rFonts w:ascii="Times New Roman" w:eastAsia="Times New Roman" w:hAnsi="Times New Roman" w:cs="Times New Roman"/>
          <w:color w:val="000000" w:themeColor="text1"/>
        </w:rPr>
      </w:pPr>
    </w:p>
    <w:p w14:paraId="07756085" w14:textId="77777777" w:rsidR="00FA60C2" w:rsidRDefault="0030194B" w:rsidP="0030194B">
      <w:pPr>
        <w:spacing w:after="0" w:line="360" w:lineRule="auto"/>
        <w:jc w:val="both"/>
        <w:rPr>
          <w:rFonts w:ascii="Times New Roman" w:eastAsia="Times New Roman" w:hAnsi="Times New Roman" w:cs="Times New Roman"/>
          <w:i/>
          <w:iCs/>
          <w:color w:val="000000" w:themeColor="text1"/>
        </w:rPr>
      </w:pPr>
      <w:r w:rsidRPr="1D5FC342">
        <w:rPr>
          <w:rFonts w:ascii="Times New Roman" w:eastAsia="Times New Roman" w:hAnsi="Times New Roman" w:cs="Times New Roman"/>
          <w:i/>
          <w:iCs/>
          <w:color w:val="000000" w:themeColor="text1"/>
        </w:rPr>
        <w:t>(digitaalselt allkirjastatu</w:t>
      </w:r>
      <w:r w:rsidR="00D95ECC">
        <w:rPr>
          <w:rFonts w:ascii="Times New Roman" w:eastAsia="Times New Roman" w:hAnsi="Times New Roman" w:cs="Times New Roman"/>
          <w:i/>
          <w:iCs/>
          <w:color w:val="000000" w:themeColor="text1"/>
        </w:rPr>
        <w:t>d)</w:t>
      </w:r>
    </w:p>
    <w:p w14:paraId="727B08D4" w14:textId="77777777" w:rsidR="00D95ECC" w:rsidRDefault="00D95ECC" w:rsidP="0030194B">
      <w:pPr>
        <w:spacing w:after="0" w:line="360" w:lineRule="auto"/>
        <w:jc w:val="both"/>
        <w:rPr>
          <w:rFonts w:ascii="Times New Roman" w:eastAsia="Times New Roman" w:hAnsi="Times New Roman" w:cs="Times New Roman"/>
          <w:i/>
          <w:iCs/>
          <w:color w:val="000000" w:themeColor="text1"/>
        </w:rPr>
      </w:pPr>
    </w:p>
    <w:p w14:paraId="121D7D2D" w14:textId="77777777" w:rsidR="00D95ECC" w:rsidRDefault="00D95ECC" w:rsidP="0030194B">
      <w:pPr>
        <w:spacing w:after="0" w:line="360" w:lineRule="auto"/>
        <w:jc w:val="both"/>
        <w:rPr>
          <w:rFonts w:ascii="Times New Roman" w:eastAsia="Times New Roman" w:hAnsi="Times New Roman" w:cs="Times New Roman"/>
          <w:i/>
          <w:iCs/>
          <w:color w:val="000000" w:themeColor="text1"/>
        </w:rPr>
      </w:pPr>
    </w:p>
    <w:p w14:paraId="1057DBE0" w14:textId="77777777" w:rsidR="00D95ECC" w:rsidRDefault="00D95ECC" w:rsidP="00D95ECC">
      <w:pPr>
        <w:spacing w:after="0" w:line="360" w:lineRule="auto"/>
        <w:jc w:val="both"/>
        <w:rPr>
          <w:rFonts w:ascii="Times New Roman" w:eastAsia="Times New Roman" w:hAnsi="Times New Roman" w:cs="Times New Roman"/>
          <w:i/>
          <w:iCs/>
          <w:color w:val="000000" w:themeColor="text1"/>
        </w:rPr>
      </w:pPr>
      <w:r w:rsidRPr="1D5FC342">
        <w:rPr>
          <w:rFonts w:ascii="Times New Roman" w:eastAsia="Times New Roman" w:hAnsi="Times New Roman" w:cs="Times New Roman"/>
          <w:color w:val="000000" w:themeColor="text1"/>
        </w:rPr>
        <w:t>Maarja Krais-Leosk</w:t>
      </w:r>
    </w:p>
    <w:p w14:paraId="159AE084" w14:textId="77777777" w:rsidR="00D95ECC" w:rsidRDefault="00D95ECC" w:rsidP="00D95ECC">
      <w:pPr>
        <w:spacing w:after="0" w:line="360" w:lineRule="auto"/>
        <w:jc w:val="both"/>
        <w:rPr>
          <w:rFonts w:ascii="Times New Roman" w:eastAsia="Times New Roman" w:hAnsi="Times New Roman" w:cs="Times New Roman"/>
          <w:color w:val="000000" w:themeColor="text1"/>
        </w:rPr>
      </w:pPr>
      <w:r w:rsidRPr="1D5FC342">
        <w:rPr>
          <w:rFonts w:ascii="Times New Roman" w:eastAsia="Times New Roman" w:hAnsi="Times New Roman" w:cs="Times New Roman"/>
          <w:color w:val="000000" w:themeColor="text1"/>
        </w:rPr>
        <w:t>Tegevjuht</w:t>
      </w:r>
    </w:p>
    <w:p w14:paraId="01B6B52A" w14:textId="30DDBABB" w:rsidR="008F5EA6" w:rsidRDefault="00D95ECC" w:rsidP="00D95ECC">
      <w:pPr>
        <w:spacing w:after="0" w:line="360" w:lineRule="auto"/>
        <w:jc w:val="both"/>
        <w:rPr>
          <w:rFonts w:ascii="Times New Roman" w:eastAsia="Times New Roman" w:hAnsi="Times New Roman" w:cs="Times New Roman"/>
          <w:color w:val="000000" w:themeColor="text1"/>
        </w:rPr>
      </w:pPr>
      <w:r w:rsidRPr="1D5FC342">
        <w:rPr>
          <w:rFonts w:ascii="Times New Roman" w:eastAsia="Times New Roman" w:hAnsi="Times New Roman" w:cs="Times New Roman"/>
          <w:color w:val="000000" w:themeColor="text1"/>
        </w:rPr>
        <w:t xml:space="preserve">Eesti Puuetega Inimeste Koda </w:t>
      </w:r>
    </w:p>
    <w:p w14:paraId="5EB1FFAE"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1126154D"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10842712"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5B0C2FFA"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01D5ED75"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25057CB0"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6B4D496A"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7EFA1A02"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250BABBA"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4822DB3A"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6A9419E8"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3BB359B9"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2D9FABFB"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4241BA82"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1384926C"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5EB6D7ED"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6F4D04AA"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67156490"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749091F9" w14:textId="77777777" w:rsidR="00D95ECC" w:rsidRDefault="00D95ECC" w:rsidP="00D95ECC">
      <w:pPr>
        <w:spacing w:after="0" w:line="360" w:lineRule="auto"/>
        <w:jc w:val="both"/>
        <w:rPr>
          <w:rFonts w:ascii="Times New Roman" w:eastAsia="Times New Roman" w:hAnsi="Times New Roman" w:cs="Times New Roman"/>
          <w:color w:val="000000" w:themeColor="text1"/>
        </w:rPr>
      </w:pPr>
    </w:p>
    <w:p w14:paraId="7EF0474A" w14:textId="1064A73F" w:rsidR="00D95ECC" w:rsidRDefault="00D95ECC" w:rsidP="00D95ECC">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Kristi Kähär</w:t>
      </w:r>
    </w:p>
    <w:p w14:paraId="046DE1D7" w14:textId="4ED2BBC5" w:rsidR="00D95ECC" w:rsidRDefault="00D95ECC" w:rsidP="00D95ECC">
      <w:pPr>
        <w:spacing w:after="0" w:line="360" w:lineRule="auto"/>
        <w:jc w:val="both"/>
        <w:rPr>
          <w:rFonts w:ascii="Times New Roman" w:eastAsia="Times New Roman" w:hAnsi="Times New Roman" w:cs="Times New Roman"/>
          <w:color w:val="000000" w:themeColor="text1"/>
        </w:rPr>
      </w:pPr>
      <w:hyperlink r:id="rId9" w:history="1">
        <w:r w:rsidRPr="00223DDD">
          <w:rPr>
            <w:rStyle w:val="Hyperlink"/>
            <w:rFonts w:ascii="Times New Roman" w:eastAsia="Times New Roman" w:hAnsi="Times New Roman" w:cs="Times New Roman"/>
          </w:rPr>
          <w:t>kristi.kahar@epikoda.ee</w:t>
        </w:r>
      </w:hyperlink>
    </w:p>
    <w:p w14:paraId="64DAC779" w14:textId="208C4B1C" w:rsidR="00D95ECC" w:rsidRPr="00B84EA3" w:rsidRDefault="00A7123E" w:rsidP="00D95ECC">
      <w:pPr>
        <w:spacing w:after="0" w:line="360" w:lineRule="auto"/>
        <w:jc w:val="both"/>
        <w:rPr>
          <w:rFonts w:ascii="Times New Roman" w:eastAsia="Times New Roman" w:hAnsi="Times New Roman" w:cs="Times New Roman"/>
          <w:sz w:val="24"/>
          <w:szCs w:val="24"/>
        </w:rPr>
      </w:pPr>
      <w:r w:rsidRPr="00A7123E">
        <w:rPr>
          <w:rFonts w:ascii="Times New Roman" w:eastAsia="Times New Roman" w:hAnsi="Times New Roman" w:cs="Times New Roman"/>
          <w:sz w:val="24"/>
          <w:szCs w:val="24"/>
        </w:rPr>
        <w:t>+372 5401 0462</w:t>
      </w:r>
    </w:p>
    <w:sectPr w:rsidR="00D95ECC" w:rsidRPr="00B84EA3">
      <w:headerReference w:type="default" r:id="rId10"/>
      <w:footerReference w:type="default" r:id="rId11"/>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E286" w14:textId="77777777" w:rsidR="008E4042" w:rsidRDefault="008E4042">
      <w:pPr>
        <w:spacing w:after="0" w:line="240" w:lineRule="auto"/>
      </w:pPr>
      <w:r>
        <w:separator/>
      </w:r>
    </w:p>
  </w:endnote>
  <w:endnote w:type="continuationSeparator" w:id="0">
    <w:p w14:paraId="1A4FE823" w14:textId="77777777" w:rsidR="008E4042" w:rsidRDefault="008E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ACC9" w14:textId="77777777" w:rsidR="008F5EA6" w:rsidRDefault="008F5EA6">
    <w:pPr>
      <w:widowControl w:val="0"/>
      <w:pBdr>
        <w:top w:val="nil"/>
        <w:left w:val="nil"/>
        <w:bottom w:val="nil"/>
        <w:right w:val="nil"/>
        <w:between w:val="nil"/>
      </w:pBdr>
      <w:spacing w:after="0"/>
      <w:rPr>
        <w:color w:val="000000"/>
      </w:rPr>
    </w:pPr>
  </w:p>
  <w:tbl>
    <w:tblPr>
      <w:tblStyle w:val="a1"/>
      <w:tblW w:w="922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3855"/>
      <w:gridCol w:w="5365"/>
    </w:tblGrid>
    <w:tr w:rsidR="008F5EA6" w14:paraId="418FEED7" w14:textId="77777777" w:rsidTr="00F101AB">
      <w:trPr>
        <w:trHeight w:val="860"/>
      </w:trPr>
      <w:tc>
        <w:tcPr>
          <w:tcW w:w="3855" w:type="dxa"/>
        </w:tcPr>
        <w:p w14:paraId="6A4C6E1D" w14:textId="77777777" w:rsidR="008F5EA6" w:rsidRDefault="004E03FA">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Pr>
              <w:rFonts w:ascii="Calibri" w:eastAsia="Calibri" w:hAnsi="Calibri" w:cs="Calibri"/>
              <w:color w:val="000000"/>
              <w:sz w:val="24"/>
              <w:szCs w:val="24"/>
            </w:rPr>
            <w:t xml:space="preserve">Toompuiestee 10, Tallinn 10137 </w:t>
          </w:r>
        </w:p>
        <w:p w14:paraId="1129393C" w14:textId="77777777" w:rsidR="008F5EA6" w:rsidRDefault="004E03FA">
          <w:pPr>
            <w:pBdr>
              <w:top w:val="nil"/>
              <w:left w:val="nil"/>
              <w:bottom w:val="nil"/>
              <w:right w:val="nil"/>
              <w:between w:val="nil"/>
            </w:pBdr>
            <w:tabs>
              <w:tab w:val="center" w:pos="4680"/>
              <w:tab w:val="right" w:pos="9360"/>
            </w:tabs>
            <w:rPr>
              <w:rFonts w:ascii="Calibri" w:eastAsia="Calibri" w:hAnsi="Calibri" w:cs="Calibri"/>
              <w:color w:val="000000"/>
              <w:sz w:val="24"/>
              <w:szCs w:val="24"/>
            </w:rPr>
          </w:pPr>
          <w:r>
            <w:rPr>
              <w:rFonts w:ascii="Calibri" w:eastAsia="Calibri" w:hAnsi="Calibri" w:cs="Calibri"/>
              <w:color w:val="000000"/>
              <w:sz w:val="24"/>
              <w:szCs w:val="24"/>
            </w:rPr>
            <w:t>registrikood 80014660</w:t>
          </w:r>
        </w:p>
        <w:p w14:paraId="75857F72" w14:textId="77777777" w:rsidR="008F5EA6" w:rsidRDefault="004E03FA">
          <w:pPr>
            <w:pBdr>
              <w:top w:val="nil"/>
              <w:left w:val="nil"/>
              <w:bottom w:val="nil"/>
              <w:right w:val="nil"/>
              <w:between w:val="nil"/>
            </w:pBdr>
            <w:tabs>
              <w:tab w:val="center" w:pos="4680"/>
              <w:tab w:val="right" w:pos="9360"/>
            </w:tabs>
            <w:rPr>
              <w:rFonts w:ascii="Calibri" w:eastAsia="Calibri" w:hAnsi="Calibri" w:cs="Calibri"/>
              <w:sz w:val="24"/>
              <w:szCs w:val="24"/>
            </w:rPr>
          </w:pPr>
          <w:r>
            <w:rPr>
              <w:rFonts w:ascii="Calibri" w:eastAsia="Calibri" w:hAnsi="Calibri" w:cs="Calibri"/>
              <w:color w:val="000000"/>
              <w:sz w:val="24"/>
              <w:szCs w:val="24"/>
            </w:rPr>
            <w:t>a/a EE10 0520 3058 4000 SEB pank</w:t>
          </w:r>
          <w:r>
            <w:rPr>
              <w:rFonts w:ascii="Calibri" w:eastAsia="Calibri" w:hAnsi="Calibri" w:cs="Calibri"/>
              <w:color w:val="000000"/>
              <w:sz w:val="24"/>
              <w:szCs w:val="24"/>
            </w:rPr>
            <w:tab/>
          </w:r>
        </w:p>
        <w:p w14:paraId="1D7731A7" w14:textId="77777777" w:rsidR="008F5EA6" w:rsidRDefault="008F5EA6">
          <w:pPr>
            <w:pBdr>
              <w:top w:val="nil"/>
              <w:left w:val="nil"/>
              <w:bottom w:val="nil"/>
              <w:right w:val="nil"/>
              <w:between w:val="nil"/>
            </w:pBdr>
            <w:tabs>
              <w:tab w:val="center" w:pos="4680"/>
              <w:tab w:val="right" w:pos="9360"/>
            </w:tabs>
            <w:rPr>
              <w:rFonts w:ascii="Calibri" w:eastAsia="Calibri" w:hAnsi="Calibri" w:cs="Calibri"/>
              <w:color w:val="000000"/>
              <w:sz w:val="24"/>
              <w:szCs w:val="24"/>
            </w:rPr>
          </w:pPr>
        </w:p>
      </w:tc>
      <w:tc>
        <w:tcPr>
          <w:tcW w:w="5365" w:type="dxa"/>
        </w:tcPr>
        <w:p w14:paraId="00B88340" w14:textId="77777777" w:rsidR="008F5EA6" w:rsidRDefault="004E03FA">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r>
            <w:rPr>
              <w:rFonts w:ascii="Calibri" w:eastAsia="Calibri" w:hAnsi="Calibri" w:cs="Calibri"/>
              <w:color w:val="000000"/>
              <w:sz w:val="24"/>
              <w:szCs w:val="24"/>
            </w:rPr>
            <w:t xml:space="preserve">tel. 6616629    </w:t>
          </w:r>
          <w:r>
            <w:rPr>
              <w:rFonts w:ascii="Calibri" w:eastAsia="Calibri" w:hAnsi="Calibri" w:cs="Calibri"/>
              <w:color w:val="000000"/>
              <w:sz w:val="24"/>
              <w:szCs w:val="24"/>
            </w:rPr>
            <w:br/>
            <w:t>e-post: epikoda@epikoda.ee</w:t>
          </w:r>
          <w:r>
            <w:rPr>
              <w:rFonts w:ascii="Calibri" w:eastAsia="Calibri" w:hAnsi="Calibri" w:cs="Calibri"/>
              <w:color w:val="000000"/>
              <w:sz w:val="24"/>
              <w:szCs w:val="24"/>
            </w:rPr>
            <w:br/>
          </w:r>
          <w:r>
            <w:rPr>
              <w:rFonts w:ascii="Calibri" w:eastAsia="Calibri" w:hAnsi="Calibri" w:cs="Calibri"/>
              <w:sz w:val="24"/>
              <w:szCs w:val="24"/>
            </w:rPr>
            <w:t>K</w:t>
          </w:r>
          <w:r>
            <w:rPr>
              <w:rFonts w:ascii="Calibri" w:eastAsia="Calibri" w:hAnsi="Calibri" w:cs="Calibri"/>
              <w:color w:val="000000"/>
              <w:sz w:val="24"/>
              <w:szCs w:val="24"/>
            </w:rPr>
            <w:t xml:space="preserve">odulehekülg: </w:t>
          </w:r>
          <w:hyperlink r:id="rId1">
            <w:r>
              <w:rPr>
                <w:rFonts w:ascii="Calibri" w:eastAsia="Calibri" w:hAnsi="Calibri" w:cs="Calibri"/>
                <w:color w:val="0000FF"/>
                <w:sz w:val="24"/>
                <w:szCs w:val="24"/>
                <w:u w:val="single"/>
              </w:rPr>
              <w:t>www.epikoda.ee</w:t>
            </w:r>
          </w:hyperlink>
        </w:p>
      </w:tc>
    </w:tr>
  </w:tbl>
  <w:p w14:paraId="49CA779C" w14:textId="77777777" w:rsidR="008F5EA6" w:rsidRDefault="008F5EA6">
    <w:pPr>
      <w:pBdr>
        <w:top w:val="nil"/>
        <w:left w:val="nil"/>
        <w:bottom w:val="nil"/>
        <w:right w:val="nil"/>
        <w:between w:val="nil"/>
      </w:pBdr>
      <w:tabs>
        <w:tab w:val="center" w:pos="4680"/>
        <w:tab w:val="right" w:pos="9360"/>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8A91" w14:textId="77777777" w:rsidR="008E4042" w:rsidRDefault="008E4042">
      <w:pPr>
        <w:spacing w:after="0" w:line="240" w:lineRule="auto"/>
      </w:pPr>
      <w:r>
        <w:separator/>
      </w:r>
    </w:p>
  </w:footnote>
  <w:footnote w:type="continuationSeparator" w:id="0">
    <w:p w14:paraId="162514F8" w14:textId="77777777" w:rsidR="008E4042" w:rsidRDefault="008E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CC27" w14:textId="77777777" w:rsidR="008F5EA6" w:rsidRDefault="008F5EA6">
    <w:pPr>
      <w:pBdr>
        <w:top w:val="nil"/>
        <w:left w:val="nil"/>
        <w:bottom w:val="nil"/>
        <w:right w:val="nil"/>
        <w:between w:val="nil"/>
      </w:pBdr>
      <w:tabs>
        <w:tab w:val="center" w:pos="4680"/>
        <w:tab w:val="right" w:pos="9360"/>
      </w:tabs>
      <w:spacing w:after="0" w:line="240" w:lineRule="auto"/>
      <w:ind w:left="-426" w:right="-426" w:hanging="424"/>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3AC7"/>
    <w:multiLevelType w:val="hybridMultilevel"/>
    <w:tmpl w:val="FD263206"/>
    <w:lvl w:ilvl="0" w:tplc="7EC0F170">
      <w:start w:val="1"/>
      <w:numFmt w:val="bullet"/>
      <w:lvlText w:val="-"/>
      <w:lvlJc w:val="left"/>
      <w:pPr>
        <w:ind w:left="720" w:hanging="360"/>
      </w:pPr>
      <w:rPr>
        <w:rFonts w:ascii="Calibri" w:hAnsi="Calibri" w:hint="default"/>
      </w:rPr>
    </w:lvl>
    <w:lvl w:ilvl="1" w:tplc="DC320B04">
      <w:start w:val="1"/>
      <w:numFmt w:val="bullet"/>
      <w:lvlText w:val="o"/>
      <w:lvlJc w:val="left"/>
      <w:pPr>
        <w:ind w:left="1440" w:hanging="360"/>
      </w:pPr>
      <w:rPr>
        <w:rFonts w:ascii="Courier New" w:hAnsi="Courier New" w:hint="default"/>
      </w:rPr>
    </w:lvl>
    <w:lvl w:ilvl="2" w:tplc="1CA44A90">
      <w:start w:val="1"/>
      <w:numFmt w:val="bullet"/>
      <w:lvlText w:val=""/>
      <w:lvlJc w:val="left"/>
      <w:pPr>
        <w:ind w:left="2160" w:hanging="360"/>
      </w:pPr>
      <w:rPr>
        <w:rFonts w:ascii="Wingdings" w:hAnsi="Wingdings" w:hint="default"/>
      </w:rPr>
    </w:lvl>
    <w:lvl w:ilvl="3" w:tplc="031ED38A">
      <w:start w:val="1"/>
      <w:numFmt w:val="bullet"/>
      <w:lvlText w:val=""/>
      <w:lvlJc w:val="left"/>
      <w:pPr>
        <w:ind w:left="2880" w:hanging="360"/>
      </w:pPr>
      <w:rPr>
        <w:rFonts w:ascii="Symbol" w:hAnsi="Symbol" w:hint="default"/>
      </w:rPr>
    </w:lvl>
    <w:lvl w:ilvl="4" w:tplc="CC383820">
      <w:start w:val="1"/>
      <w:numFmt w:val="bullet"/>
      <w:lvlText w:val="o"/>
      <w:lvlJc w:val="left"/>
      <w:pPr>
        <w:ind w:left="3600" w:hanging="360"/>
      </w:pPr>
      <w:rPr>
        <w:rFonts w:ascii="Courier New" w:hAnsi="Courier New" w:hint="default"/>
      </w:rPr>
    </w:lvl>
    <w:lvl w:ilvl="5" w:tplc="B2D08388">
      <w:start w:val="1"/>
      <w:numFmt w:val="bullet"/>
      <w:lvlText w:val=""/>
      <w:lvlJc w:val="left"/>
      <w:pPr>
        <w:ind w:left="4320" w:hanging="360"/>
      </w:pPr>
      <w:rPr>
        <w:rFonts w:ascii="Wingdings" w:hAnsi="Wingdings" w:hint="default"/>
      </w:rPr>
    </w:lvl>
    <w:lvl w:ilvl="6" w:tplc="69543254">
      <w:start w:val="1"/>
      <w:numFmt w:val="bullet"/>
      <w:lvlText w:val=""/>
      <w:lvlJc w:val="left"/>
      <w:pPr>
        <w:ind w:left="5040" w:hanging="360"/>
      </w:pPr>
      <w:rPr>
        <w:rFonts w:ascii="Symbol" w:hAnsi="Symbol" w:hint="default"/>
      </w:rPr>
    </w:lvl>
    <w:lvl w:ilvl="7" w:tplc="0AD29C44">
      <w:start w:val="1"/>
      <w:numFmt w:val="bullet"/>
      <w:lvlText w:val="o"/>
      <w:lvlJc w:val="left"/>
      <w:pPr>
        <w:ind w:left="5760" w:hanging="360"/>
      </w:pPr>
      <w:rPr>
        <w:rFonts w:ascii="Courier New" w:hAnsi="Courier New" w:hint="default"/>
      </w:rPr>
    </w:lvl>
    <w:lvl w:ilvl="8" w:tplc="7AE8B820">
      <w:start w:val="1"/>
      <w:numFmt w:val="bullet"/>
      <w:lvlText w:val=""/>
      <w:lvlJc w:val="left"/>
      <w:pPr>
        <w:ind w:left="6480" w:hanging="360"/>
      </w:pPr>
      <w:rPr>
        <w:rFonts w:ascii="Wingdings" w:hAnsi="Wingdings" w:hint="default"/>
      </w:rPr>
    </w:lvl>
  </w:abstractNum>
  <w:abstractNum w:abstractNumId="1" w15:restartNumberingAfterBreak="0">
    <w:nsid w:val="2BDB2DAA"/>
    <w:multiLevelType w:val="multilevel"/>
    <w:tmpl w:val="02364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1F76ED"/>
    <w:multiLevelType w:val="hybridMultilevel"/>
    <w:tmpl w:val="5498D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556662"/>
    <w:multiLevelType w:val="multilevel"/>
    <w:tmpl w:val="592453CA"/>
    <w:lvl w:ilvl="0">
      <w:start w:val="1"/>
      <w:numFmt w:val="decimal"/>
      <w:lvlText w:val="%1."/>
      <w:lvlJc w:val="left"/>
      <w:pPr>
        <w:ind w:left="720" w:hanging="360"/>
      </w:pPr>
    </w:lvl>
    <w:lvl w:ilvl="1">
      <w:start w:val="1"/>
      <w:numFmt w:val="decimal"/>
      <w:isLgl/>
      <w:lvlText w:val="%1.%2."/>
      <w:lvlJc w:val="left"/>
      <w:pPr>
        <w:ind w:left="1440" w:hanging="720"/>
      </w:pPr>
      <w:rPr>
        <w:b/>
        <w:bCs/>
        <w:color w:val="4472C4"/>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4DB2610D"/>
    <w:multiLevelType w:val="hybridMultilevel"/>
    <w:tmpl w:val="EE4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37EC0"/>
    <w:multiLevelType w:val="hybridMultilevel"/>
    <w:tmpl w:val="0F242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C4EA1"/>
    <w:multiLevelType w:val="hybridMultilevel"/>
    <w:tmpl w:val="89B8C8BC"/>
    <w:lvl w:ilvl="0" w:tplc="6278101E">
      <w:start w:val="1"/>
      <w:numFmt w:val="bullet"/>
      <w:lvlText w:val="·"/>
      <w:lvlJc w:val="left"/>
      <w:pPr>
        <w:ind w:left="720" w:hanging="360"/>
      </w:pPr>
      <w:rPr>
        <w:rFonts w:ascii="Symbol" w:hAnsi="Symbol" w:hint="default"/>
      </w:rPr>
    </w:lvl>
    <w:lvl w:ilvl="1" w:tplc="A5DEA3DC">
      <w:start w:val="1"/>
      <w:numFmt w:val="bullet"/>
      <w:lvlText w:val="o"/>
      <w:lvlJc w:val="left"/>
      <w:pPr>
        <w:ind w:left="1440" w:hanging="360"/>
      </w:pPr>
      <w:rPr>
        <w:rFonts w:ascii="Courier New" w:hAnsi="Courier New" w:hint="default"/>
      </w:rPr>
    </w:lvl>
    <w:lvl w:ilvl="2" w:tplc="CBB0A7E2">
      <w:start w:val="1"/>
      <w:numFmt w:val="bullet"/>
      <w:lvlText w:val=""/>
      <w:lvlJc w:val="left"/>
      <w:pPr>
        <w:ind w:left="2160" w:hanging="360"/>
      </w:pPr>
      <w:rPr>
        <w:rFonts w:ascii="Wingdings" w:hAnsi="Wingdings" w:hint="default"/>
      </w:rPr>
    </w:lvl>
    <w:lvl w:ilvl="3" w:tplc="2E0A81FE">
      <w:start w:val="1"/>
      <w:numFmt w:val="bullet"/>
      <w:lvlText w:val=""/>
      <w:lvlJc w:val="left"/>
      <w:pPr>
        <w:ind w:left="2880" w:hanging="360"/>
      </w:pPr>
      <w:rPr>
        <w:rFonts w:ascii="Symbol" w:hAnsi="Symbol" w:hint="default"/>
      </w:rPr>
    </w:lvl>
    <w:lvl w:ilvl="4" w:tplc="7CDEB5DA">
      <w:start w:val="1"/>
      <w:numFmt w:val="bullet"/>
      <w:lvlText w:val="o"/>
      <w:lvlJc w:val="left"/>
      <w:pPr>
        <w:ind w:left="3600" w:hanging="360"/>
      </w:pPr>
      <w:rPr>
        <w:rFonts w:ascii="Courier New" w:hAnsi="Courier New" w:hint="default"/>
      </w:rPr>
    </w:lvl>
    <w:lvl w:ilvl="5" w:tplc="DDE41324">
      <w:start w:val="1"/>
      <w:numFmt w:val="bullet"/>
      <w:lvlText w:val=""/>
      <w:lvlJc w:val="left"/>
      <w:pPr>
        <w:ind w:left="4320" w:hanging="360"/>
      </w:pPr>
      <w:rPr>
        <w:rFonts w:ascii="Wingdings" w:hAnsi="Wingdings" w:hint="default"/>
      </w:rPr>
    </w:lvl>
    <w:lvl w:ilvl="6" w:tplc="B07E786A">
      <w:start w:val="1"/>
      <w:numFmt w:val="bullet"/>
      <w:lvlText w:val=""/>
      <w:lvlJc w:val="left"/>
      <w:pPr>
        <w:ind w:left="5040" w:hanging="360"/>
      </w:pPr>
      <w:rPr>
        <w:rFonts w:ascii="Symbol" w:hAnsi="Symbol" w:hint="default"/>
      </w:rPr>
    </w:lvl>
    <w:lvl w:ilvl="7" w:tplc="1A8CE766">
      <w:start w:val="1"/>
      <w:numFmt w:val="bullet"/>
      <w:lvlText w:val="o"/>
      <w:lvlJc w:val="left"/>
      <w:pPr>
        <w:ind w:left="5760" w:hanging="360"/>
      </w:pPr>
      <w:rPr>
        <w:rFonts w:ascii="Courier New" w:hAnsi="Courier New" w:hint="default"/>
      </w:rPr>
    </w:lvl>
    <w:lvl w:ilvl="8" w:tplc="CFF0AB68">
      <w:start w:val="1"/>
      <w:numFmt w:val="bullet"/>
      <w:lvlText w:val=""/>
      <w:lvlJc w:val="left"/>
      <w:pPr>
        <w:ind w:left="6480" w:hanging="360"/>
      </w:pPr>
      <w:rPr>
        <w:rFonts w:ascii="Wingdings" w:hAnsi="Wingdings" w:hint="default"/>
      </w:rPr>
    </w:lvl>
  </w:abstractNum>
  <w:num w:numId="1" w16cid:durableId="1569268544">
    <w:abstractNumId w:val="0"/>
  </w:num>
  <w:num w:numId="2" w16cid:durableId="1584488617">
    <w:abstractNumId w:val="1"/>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031222150">
    <w:abstractNumId w:val="4"/>
  </w:num>
  <w:num w:numId="4" w16cid:durableId="1018241816">
    <w:abstractNumId w:val="5"/>
  </w:num>
  <w:num w:numId="5" w16cid:durableId="1490437645">
    <w:abstractNumId w:val="2"/>
  </w:num>
  <w:num w:numId="6" w16cid:durableId="128328343">
    <w:abstractNumId w:val="6"/>
  </w:num>
  <w:num w:numId="7" w16cid:durableId="621691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A6"/>
    <w:rsid w:val="000018D0"/>
    <w:rsid w:val="00002CB9"/>
    <w:rsid w:val="00014346"/>
    <w:rsid w:val="00024766"/>
    <w:rsid w:val="000313DD"/>
    <w:rsid w:val="00046202"/>
    <w:rsid w:val="00051194"/>
    <w:rsid w:val="00052A75"/>
    <w:rsid w:val="00061A52"/>
    <w:rsid w:val="000739C4"/>
    <w:rsid w:val="00092890"/>
    <w:rsid w:val="000936C3"/>
    <w:rsid w:val="000A0588"/>
    <w:rsid w:val="000A2F40"/>
    <w:rsid w:val="000A7E5B"/>
    <w:rsid w:val="000B1682"/>
    <w:rsid w:val="000C1CB2"/>
    <w:rsid w:val="000C31E6"/>
    <w:rsid w:val="000C541E"/>
    <w:rsid w:val="000D5809"/>
    <w:rsid w:val="000E36F4"/>
    <w:rsid w:val="000E4D65"/>
    <w:rsid w:val="000E6E89"/>
    <w:rsid w:val="000F4EF3"/>
    <w:rsid w:val="0010268F"/>
    <w:rsid w:val="00104173"/>
    <w:rsid w:val="00112A63"/>
    <w:rsid w:val="00114DC4"/>
    <w:rsid w:val="00132D7A"/>
    <w:rsid w:val="00135294"/>
    <w:rsid w:val="00135D39"/>
    <w:rsid w:val="00140C04"/>
    <w:rsid w:val="001436B8"/>
    <w:rsid w:val="0014380E"/>
    <w:rsid w:val="0015083C"/>
    <w:rsid w:val="001563D6"/>
    <w:rsid w:val="00165EB0"/>
    <w:rsid w:val="0016725D"/>
    <w:rsid w:val="00177791"/>
    <w:rsid w:val="00185076"/>
    <w:rsid w:val="001A27E9"/>
    <w:rsid w:val="001B0218"/>
    <w:rsid w:val="001B24C6"/>
    <w:rsid w:val="001B416F"/>
    <w:rsid w:val="001B52A0"/>
    <w:rsid w:val="001B6BAF"/>
    <w:rsid w:val="001B776C"/>
    <w:rsid w:val="001C34B0"/>
    <w:rsid w:val="001C55A8"/>
    <w:rsid w:val="001C7D0E"/>
    <w:rsid w:val="001D375A"/>
    <w:rsid w:val="001D5780"/>
    <w:rsid w:val="001E1527"/>
    <w:rsid w:val="001E3134"/>
    <w:rsid w:val="00203451"/>
    <w:rsid w:val="00224A6D"/>
    <w:rsid w:val="0023200A"/>
    <w:rsid w:val="00234D4F"/>
    <w:rsid w:val="00237F68"/>
    <w:rsid w:val="00254AB6"/>
    <w:rsid w:val="00271EC7"/>
    <w:rsid w:val="00285866"/>
    <w:rsid w:val="002A2BC6"/>
    <w:rsid w:val="002A785B"/>
    <w:rsid w:val="002B6503"/>
    <w:rsid w:val="002D3704"/>
    <w:rsid w:val="002E4A1D"/>
    <w:rsid w:val="002E5F68"/>
    <w:rsid w:val="002E66ED"/>
    <w:rsid w:val="002E6FDA"/>
    <w:rsid w:val="002F563F"/>
    <w:rsid w:val="0030194B"/>
    <w:rsid w:val="00302F66"/>
    <w:rsid w:val="00304C62"/>
    <w:rsid w:val="00306D7B"/>
    <w:rsid w:val="003072D7"/>
    <w:rsid w:val="00331991"/>
    <w:rsid w:val="00335183"/>
    <w:rsid w:val="00341A87"/>
    <w:rsid w:val="00350372"/>
    <w:rsid w:val="00351491"/>
    <w:rsid w:val="00361B56"/>
    <w:rsid w:val="003712E1"/>
    <w:rsid w:val="00380C36"/>
    <w:rsid w:val="003815BB"/>
    <w:rsid w:val="00385902"/>
    <w:rsid w:val="00386686"/>
    <w:rsid w:val="0039254F"/>
    <w:rsid w:val="00396075"/>
    <w:rsid w:val="00396E98"/>
    <w:rsid w:val="003A277E"/>
    <w:rsid w:val="003A2AAE"/>
    <w:rsid w:val="003A322D"/>
    <w:rsid w:val="003A7049"/>
    <w:rsid w:val="003A7D3E"/>
    <w:rsid w:val="003B1BD3"/>
    <w:rsid w:val="003B3079"/>
    <w:rsid w:val="003B4438"/>
    <w:rsid w:val="003F210B"/>
    <w:rsid w:val="003F340E"/>
    <w:rsid w:val="0041656D"/>
    <w:rsid w:val="00425047"/>
    <w:rsid w:val="00425A6A"/>
    <w:rsid w:val="0043411B"/>
    <w:rsid w:val="0045281E"/>
    <w:rsid w:val="00452937"/>
    <w:rsid w:val="00461989"/>
    <w:rsid w:val="004668AD"/>
    <w:rsid w:val="00480AD2"/>
    <w:rsid w:val="00486A28"/>
    <w:rsid w:val="00487047"/>
    <w:rsid w:val="00495AF2"/>
    <w:rsid w:val="004B0D3D"/>
    <w:rsid w:val="004B4EB5"/>
    <w:rsid w:val="004C6ADA"/>
    <w:rsid w:val="004D09D0"/>
    <w:rsid w:val="004D3E9A"/>
    <w:rsid w:val="004D79D4"/>
    <w:rsid w:val="004E03FA"/>
    <w:rsid w:val="004E42C5"/>
    <w:rsid w:val="004F0E1F"/>
    <w:rsid w:val="004F2C4B"/>
    <w:rsid w:val="00501D85"/>
    <w:rsid w:val="00511EC1"/>
    <w:rsid w:val="00513198"/>
    <w:rsid w:val="00527A32"/>
    <w:rsid w:val="0052E6EF"/>
    <w:rsid w:val="005450D2"/>
    <w:rsid w:val="00546456"/>
    <w:rsid w:val="00546981"/>
    <w:rsid w:val="00550FD1"/>
    <w:rsid w:val="00565793"/>
    <w:rsid w:val="005701FD"/>
    <w:rsid w:val="00587A71"/>
    <w:rsid w:val="00591511"/>
    <w:rsid w:val="005978AC"/>
    <w:rsid w:val="005C14FC"/>
    <w:rsid w:val="005C19EB"/>
    <w:rsid w:val="005C45C4"/>
    <w:rsid w:val="005D0923"/>
    <w:rsid w:val="005E6D07"/>
    <w:rsid w:val="00614D5A"/>
    <w:rsid w:val="006153AE"/>
    <w:rsid w:val="006213D0"/>
    <w:rsid w:val="006310EA"/>
    <w:rsid w:val="006431D9"/>
    <w:rsid w:val="0065108B"/>
    <w:rsid w:val="00660905"/>
    <w:rsid w:val="006621E4"/>
    <w:rsid w:val="00666291"/>
    <w:rsid w:val="00673DBA"/>
    <w:rsid w:val="006756E6"/>
    <w:rsid w:val="00690AE8"/>
    <w:rsid w:val="006A01DE"/>
    <w:rsid w:val="006A65C2"/>
    <w:rsid w:val="006A6EC3"/>
    <w:rsid w:val="006B0203"/>
    <w:rsid w:val="006B2E3E"/>
    <w:rsid w:val="006C6859"/>
    <w:rsid w:val="006E2E4E"/>
    <w:rsid w:val="006F2C4E"/>
    <w:rsid w:val="006F5851"/>
    <w:rsid w:val="00704CDF"/>
    <w:rsid w:val="00706AD6"/>
    <w:rsid w:val="007103A1"/>
    <w:rsid w:val="007124DA"/>
    <w:rsid w:val="00713C4F"/>
    <w:rsid w:val="0072519A"/>
    <w:rsid w:val="007508DD"/>
    <w:rsid w:val="007548E3"/>
    <w:rsid w:val="00755EF0"/>
    <w:rsid w:val="007653C3"/>
    <w:rsid w:val="00767806"/>
    <w:rsid w:val="00770D6E"/>
    <w:rsid w:val="00772A73"/>
    <w:rsid w:val="007765A3"/>
    <w:rsid w:val="00777139"/>
    <w:rsid w:val="00793659"/>
    <w:rsid w:val="007A2245"/>
    <w:rsid w:val="007A7C08"/>
    <w:rsid w:val="007B70B4"/>
    <w:rsid w:val="007C5FE4"/>
    <w:rsid w:val="007C664F"/>
    <w:rsid w:val="007D02BA"/>
    <w:rsid w:val="007D2B22"/>
    <w:rsid w:val="007E0DFA"/>
    <w:rsid w:val="007F2633"/>
    <w:rsid w:val="008018DD"/>
    <w:rsid w:val="00804593"/>
    <w:rsid w:val="00815946"/>
    <w:rsid w:val="0082314A"/>
    <w:rsid w:val="0082526C"/>
    <w:rsid w:val="00830F91"/>
    <w:rsid w:val="00833C56"/>
    <w:rsid w:val="00842348"/>
    <w:rsid w:val="00843765"/>
    <w:rsid w:val="008439E4"/>
    <w:rsid w:val="00847749"/>
    <w:rsid w:val="008556F6"/>
    <w:rsid w:val="00855B5A"/>
    <w:rsid w:val="008562A5"/>
    <w:rsid w:val="00861DB1"/>
    <w:rsid w:val="00862147"/>
    <w:rsid w:val="0086432C"/>
    <w:rsid w:val="0086681E"/>
    <w:rsid w:val="008758C2"/>
    <w:rsid w:val="0087604E"/>
    <w:rsid w:val="00886421"/>
    <w:rsid w:val="00890231"/>
    <w:rsid w:val="00893A09"/>
    <w:rsid w:val="008A3DBC"/>
    <w:rsid w:val="008A623F"/>
    <w:rsid w:val="008C23F7"/>
    <w:rsid w:val="008C6A53"/>
    <w:rsid w:val="008D0158"/>
    <w:rsid w:val="008D095D"/>
    <w:rsid w:val="008D0B1C"/>
    <w:rsid w:val="008D65C2"/>
    <w:rsid w:val="008D7247"/>
    <w:rsid w:val="008E14F3"/>
    <w:rsid w:val="008E2E11"/>
    <w:rsid w:val="008E4042"/>
    <w:rsid w:val="008F54D1"/>
    <w:rsid w:val="008F5EA6"/>
    <w:rsid w:val="0090311C"/>
    <w:rsid w:val="00903DE5"/>
    <w:rsid w:val="00911B3E"/>
    <w:rsid w:val="00927404"/>
    <w:rsid w:val="00930749"/>
    <w:rsid w:val="009311F2"/>
    <w:rsid w:val="00932D7E"/>
    <w:rsid w:val="00933B79"/>
    <w:rsid w:val="00935517"/>
    <w:rsid w:val="009365BF"/>
    <w:rsid w:val="00940306"/>
    <w:rsid w:val="00952263"/>
    <w:rsid w:val="00956D76"/>
    <w:rsid w:val="009609AF"/>
    <w:rsid w:val="00970088"/>
    <w:rsid w:val="00994CD9"/>
    <w:rsid w:val="009A43AE"/>
    <w:rsid w:val="009A7E7D"/>
    <w:rsid w:val="009B2321"/>
    <w:rsid w:val="009B3AA2"/>
    <w:rsid w:val="009C07D5"/>
    <w:rsid w:val="009C3185"/>
    <w:rsid w:val="009C5947"/>
    <w:rsid w:val="009E3244"/>
    <w:rsid w:val="00A05D9F"/>
    <w:rsid w:val="00A060D8"/>
    <w:rsid w:val="00A0721B"/>
    <w:rsid w:val="00A07602"/>
    <w:rsid w:val="00A11436"/>
    <w:rsid w:val="00A12CD3"/>
    <w:rsid w:val="00A14DCC"/>
    <w:rsid w:val="00A44A22"/>
    <w:rsid w:val="00A53E38"/>
    <w:rsid w:val="00A62E7A"/>
    <w:rsid w:val="00A7123E"/>
    <w:rsid w:val="00A82058"/>
    <w:rsid w:val="00A8725C"/>
    <w:rsid w:val="00A9163A"/>
    <w:rsid w:val="00A92930"/>
    <w:rsid w:val="00A93618"/>
    <w:rsid w:val="00AA3EE5"/>
    <w:rsid w:val="00AC0202"/>
    <w:rsid w:val="00AD2DE2"/>
    <w:rsid w:val="00AD6197"/>
    <w:rsid w:val="00AE00BA"/>
    <w:rsid w:val="00AE7C85"/>
    <w:rsid w:val="00AF4F84"/>
    <w:rsid w:val="00B100BB"/>
    <w:rsid w:val="00B15523"/>
    <w:rsid w:val="00B303AC"/>
    <w:rsid w:val="00B35341"/>
    <w:rsid w:val="00B5001B"/>
    <w:rsid w:val="00B54868"/>
    <w:rsid w:val="00B578AF"/>
    <w:rsid w:val="00B6151E"/>
    <w:rsid w:val="00B64905"/>
    <w:rsid w:val="00B71DCA"/>
    <w:rsid w:val="00B84EA3"/>
    <w:rsid w:val="00B868A2"/>
    <w:rsid w:val="00B87E82"/>
    <w:rsid w:val="00B90B63"/>
    <w:rsid w:val="00B92967"/>
    <w:rsid w:val="00B94CF4"/>
    <w:rsid w:val="00B97784"/>
    <w:rsid w:val="00BA18DB"/>
    <w:rsid w:val="00BA44EE"/>
    <w:rsid w:val="00BA46F0"/>
    <w:rsid w:val="00BA7562"/>
    <w:rsid w:val="00BC2375"/>
    <w:rsid w:val="00BC345F"/>
    <w:rsid w:val="00BC61C6"/>
    <w:rsid w:val="00BC6B4A"/>
    <w:rsid w:val="00BD0E88"/>
    <w:rsid w:val="00BD1DE6"/>
    <w:rsid w:val="00BD24DB"/>
    <w:rsid w:val="00BD3910"/>
    <w:rsid w:val="00C0385A"/>
    <w:rsid w:val="00C2086E"/>
    <w:rsid w:val="00C22FE0"/>
    <w:rsid w:val="00C24FE5"/>
    <w:rsid w:val="00C340FF"/>
    <w:rsid w:val="00C37A05"/>
    <w:rsid w:val="00C52D35"/>
    <w:rsid w:val="00C54A9A"/>
    <w:rsid w:val="00C5605C"/>
    <w:rsid w:val="00C6245B"/>
    <w:rsid w:val="00C72707"/>
    <w:rsid w:val="00C73C2B"/>
    <w:rsid w:val="00C816D1"/>
    <w:rsid w:val="00C82AB7"/>
    <w:rsid w:val="00C971FD"/>
    <w:rsid w:val="00CA64CF"/>
    <w:rsid w:val="00CB0AE0"/>
    <w:rsid w:val="00CB6C94"/>
    <w:rsid w:val="00CC020A"/>
    <w:rsid w:val="00CC2F42"/>
    <w:rsid w:val="00CC3194"/>
    <w:rsid w:val="00CD6770"/>
    <w:rsid w:val="00CE4B84"/>
    <w:rsid w:val="00CE50C0"/>
    <w:rsid w:val="00CF3B77"/>
    <w:rsid w:val="00D02B67"/>
    <w:rsid w:val="00D03F74"/>
    <w:rsid w:val="00D336FD"/>
    <w:rsid w:val="00D35D48"/>
    <w:rsid w:val="00D540B2"/>
    <w:rsid w:val="00D625B0"/>
    <w:rsid w:val="00D7303A"/>
    <w:rsid w:val="00D95ECC"/>
    <w:rsid w:val="00DA1B55"/>
    <w:rsid w:val="00DA3417"/>
    <w:rsid w:val="00DA5F0E"/>
    <w:rsid w:val="00DB2D89"/>
    <w:rsid w:val="00DD5867"/>
    <w:rsid w:val="00DE223D"/>
    <w:rsid w:val="00DE3964"/>
    <w:rsid w:val="00DE604E"/>
    <w:rsid w:val="00DF1C17"/>
    <w:rsid w:val="00DF2CE4"/>
    <w:rsid w:val="00DF3FE4"/>
    <w:rsid w:val="00E0053F"/>
    <w:rsid w:val="00E15FF7"/>
    <w:rsid w:val="00E200DD"/>
    <w:rsid w:val="00E23263"/>
    <w:rsid w:val="00E239F9"/>
    <w:rsid w:val="00E23C78"/>
    <w:rsid w:val="00E251B8"/>
    <w:rsid w:val="00E31067"/>
    <w:rsid w:val="00E317CB"/>
    <w:rsid w:val="00E519DB"/>
    <w:rsid w:val="00E608AB"/>
    <w:rsid w:val="00E62283"/>
    <w:rsid w:val="00E62313"/>
    <w:rsid w:val="00E7679D"/>
    <w:rsid w:val="00E76FC9"/>
    <w:rsid w:val="00E97355"/>
    <w:rsid w:val="00EB1E0D"/>
    <w:rsid w:val="00EC3A4A"/>
    <w:rsid w:val="00EC561E"/>
    <w:rsid w:val="00EC7D1D"/>
    <w:rsid w:val="00EE696B"/>
    <w:rsid w:val="00EF0723"/>
    <w:rsid w:val="00EF5C48"/>
    <w:rsid w:val="00F01FD9"/>
    <w:rsid w:val="00F05ACF"/>
    <w:rsid w:val="00F101AB"/>
    <w:rsid w:val="00F169E3"/>
    <w:rsid w:val="00F24A4F"/>
    <w:rsid w:val="00F353C1"/>
    <w:rsid w:val="00F53B70"/>
    <w:rsid w:val="00F55B50"/>
    <w:rsid w:val="00F9771C"/>
    <w:rsid w:val="00F97C93"/>
    <w:rsid w:val="00FA3176"/>
    <w:rsid w:val="00FA60C2"/>
    <w:rsid w:val="00FB02E9"/>
    <w:rsid w:val="00FB66B9"/>
    <w:rsid w:val="00FC548B"/>
    <w:rsid w:val="00FC7816"/>
    <w:rsid w:val="00FD2166"/>
    <w:rsid w:val="00FD5067"/>
    <w:rsid w:val="00FE0BC0"/>
    <w:rsid w:val="00FE1190"/>
    <w:rsid w:val="00FF2EE9"/>
    <w:rsid w:val="02A37970"/>
    <w:rsid w:val="0467E62E"/>
    <w:rsid w:val="05A522D0"/>
    <w:rsid w:val="066E6C5C"/>
    <w:rsid w:val="068416B6"/>
    <w:rsid w:val="071E1BCB"/>
    <w:rsid w:val="09A83BB2"/>
    <w:rsid w:val="09BBB778"/>
    <w:rsid w:val="0C6F7B4F"/>
    <w:rsid w:val="0CA35BF3"/>
    <w:rsid w:val="0D0BCC20"/>
    <w:rsid w:val="0D389724"/>
    <w:rsid w:val="0E5CF1DE"/>
    <w:rsid w:val="0E8F289B"/>
    <w:rsid w:val="0FA71C11"/>
    <w:rsid w:val="0FAFACEE"/>
    <w:rsid w:val="10D58B88"/>
    <w:rsid w:val="13C2545C"/>
    <w:rsid w:val="140D2C4A"/>
    <w:rsid w:val="149ECC31"/>
    <w:rsid w:val="14FE6A1F"/>
    <w:rsid w:val="1551915D"/>
    <w:rsid w:val="15A8FCAB"/>
    <w:rsid w:val="1681CDCF"/>
    <w:rsid w:val="1744CD0C"/>
    <w:rsid w:val="1774D516"/>
    <w:rsid w:val="1793DD5B"/>
    <w:rsid w:val="1910A577"/>
    <w:rsid w:val="1AAC75D8"/>
    <w:rsid w:val="1D08D7A4"/>
    <w:rsid w:val="1DFB3687"/>
    <w:rsid w:val="1F1D91DA"/>
    <w:rsid w:val="211BB75C"/>
    <w:rsid w:val="22A844B8"/>
    <w:rsid w:val="2534EF55"/>
    <w:rsid w:val="270C4F59"/>
    <w:rsid w:val="275BBD98"/>
    <w:rsid w:val="276C41D8"/>
    <w:rsid w:val="27CBA932"/>
    <w:rsid w:val="27D24DAF"/>
    <w:rsid w:val="2AC549A2"/>
    <w:rsid w:val="2AC925EE"/>
    <w:rsid w:val="2B6D2C2E"/>
    <w:rsid w:val="2BF14FE4"/>
    <w:rsid w:val="2C0807E7"/>
    <w:rsid w:val="2D40013A"/>
    <w:rsid w:val="2DA704B8"/>
    <w:rsid w:val="2EDBD19B"/>
    <w:rsid w:val="3011FDF3"/>
    <w:rsid w:val="312FBC52"/>
    <w:rsid w:val="31D5A983"/>
    <w:rsid w:val="31DC6DB2"/>
    <w:rsid w:val="3236B1F0"/>
    <w:rsid w:val="33AEB4C8"/>
    <w:rsid w:val="3672015C"/>
    <w:rsid w:val="37CDF390"/>
    <w:rsid w:val="37D26A0D"/>
    <w:rsid w:val="37F179B0"/>
    <w:rsid w:val="3851774F"/>
    <w:rsid w:val="38526811"/>
    <w:rsid w:val="38C0BCEB"/>
    <w:rsid w:val="38C345FF"/>
    <w:rsid w:val="3944DA91"/>
    <w:rsid w:val="3AE0AAF2"/>
    <w:rsid w:val="3B059452"/>
    <w:rsid w:val="3B6D9967"/>
    <w:rsid w:val="3B7B9A76"/>
    <w:rsid w:val="3CA164B3"/>
    <w:rsid w:val="3E184BB4"/>
    <w:rsid w:val="3E3D3514"/>
    <w:rsid w:val="3FB325E6"/>
    <w:rsid w:val="40D289E4"/>
    <w:rsid w:val="40EFF036"/>
    <w:rsid w:val="42392795"/>
    <w:rsid w:val="430430BD"/>
    <w:rsid w:val="4355D21F"/>
    <w:rsid w:val="4398C94D"/>
    <w:rsid w:val="44A0011E"/>
    <w:rsid w:val="454F686C"/>
    <w:rsid w:val="4563AA17"/>
    <w:rsid w:val="4662C6AB"/>
    <w:rsid w:val="471999FC"/>
    <w:rsid w:val="47F35C1F"/>
    <w:rsid w:val="48306DF4"/>
    <w:rsid w:val="48793699"/>
    <w:rsid w:val="4A696C06"/>
    <w:rsid w:val="4AF61A45"/>
    <w:rsid w:val="4CB5954E"/>
    <w:rsid w:val="4D04938E"/>
    <w:rsid w:val="4D922313"/>
    <w:rsid w:val="4E64585F"/>
    <w:rsid w:val="4E9CEDA7"/>
    <w:rsid w:val="4F2DF374"/>
    <w:rsid w:val="4F6F2DF5"/>
    <w:rsid w:val="50DC15D3"/>
    <w:rsid w:val="5267398D"/>
    <w:rsid w:val="5332F32B"/>
    <w:rsid w:val="54F46EAD"/>
    <w:rsid w:val="5704229C"/>
    <w:rsid w:val="57715E20"/>
    <w:rsid w:val="5776EBE2"/>
    <w:rsid w:val="57B599B2"/>
    <w:rsid w:val="5A17AAF8"/>
    <w:rsid w:val="5A4BBCBB"/>
    <w:rsid w:val="5B84058E"/>
    <w:rsid w:val="5D421A9C"/>
    <w:rsid w:val="5D7C22BF"/>
    <w:rsid w:val="5F2D39FD"/>
    <w:rsid w:val="5F558E8D"/>
    <w:rsid w:val="5F9B210C"/>
    <w:rsid w:val="60DD871A"/>
    <w:rsid w:val="63B9DC76"/>
    <w:rsid w:val="6442FC07"/>
    <w:rsid w:val="6486B783"/>
    <w:rsid w:val="64FE6D93"/>
    <w:rsid w:val="65FE556A"/>
    <w:rsid w:val="677A9CC9"/>
    <w:rsid w:val="688564BB"/>
    <w:rsid w:val="68C25BD6"/>
    <w:rsid w:val="69166D2A"/>
    <w:rsid w:val="6A21351C"/>
    <w:rsid w:val="6A50A5AE"/>
    <w:rsid w:val="6A99152E"/>
    <w:rsid w:val="6AB23D8B"/>
    <w:rsid w:val="6B7B63E5"/>
    <w:rsid w:val="6D173446"/>
    <w:rsid w:val="6E401417"/>
    <w:rsid w:val="6F0AEE74"/>
    <w:rsid w:val="6F56C09F"/>
    <w:rsid w:val="7039E47E"/>
    <w:rsid w:val="70DB9721"/>
    <w:rsid w:val="71381A04"/>
    <w:rsid w:val="718A195E"/>
    <w:rsid w:val="72B2804D"/>
    <w:rsid w:val="72EA3DC8"/>
    <w:rsid w:val="73047E0E"/>
    <w:rsid w:val="7314C6F4"/>
    <w:rsid w:val="7391CCBE"/>
    <w:rsid w:val="75ABCC3B"/>
    <w:rsid w:val="779AB965"/>
    <w:rsid w:val="7801AD0F"/>
    <w:rsid w:val="784D9685"/>
    <w:rsid w:val="78C83209"/>
    <w:rsid w:val="78CAF917"/>
    <w:rsid w:val="78DA214A"/>
    <w:rsid w:val="79056450"/>
    <w:rsid w:val="799C8590"/>
    <w:rsid w:val="79BEBC0A"/>
    <w:rsid w:val="7A072B8A"/>
    <w:rsid w:val="7A7F3D5E"/>
    <w:rsid w:val="7BAD64D9"/>
    <w:rsid w:val="7CDA3B9C"/>
    <w:rsid w:val="7D31501B"/>
    <w:rsid w:val="7D354596"/>
    <w:rsid w:val="7E580B17"/>
    <w:rsid w:val="7E760BFD"/>
    <w:rsid w:val="7F117FD9"/>
    <w:rsid w:val="7F9FCD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31D9"/>
  <w15:docId w15:val="{50BD5BA9-B58E-495C-80F7-9664208D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E24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8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0E3"/>
    <w:rPr>
      <w:rFonts w:ascii="Tahoma" w:hAnsi="Tahoma" w:cs="Tahoma"/>
      <w:sz w:val="16"/>
      <w:szCs w:val="16"/>
    </w:rPr>
  </w:style>
  <w:style w:type="paragraph" w:styleId="Header">
    <w:name w:val="header"/>
    <w:basedOn w:val="Normal"/>
    <w:link w:val="HeaderChar"/>
    <w:uiPriority w:val="99"/>
    <w:unhideWhenUsed/>
    <w:rsid w:val="0088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07D"/>
  </w:style>
  <w:style w:type="paragraph" w:styleId="Footer">
    <w:name w:val="footer"/>
    <w:basedOn w:val="Normal"/>
    <w:link w:val="FooterChar"/>
    <w:unhideWhenUsed/>
    <w:rsid w:val="0088107D"/>
    <w:pPr>
      <w:tabs>
        <w:tab w:val="center" w:pos="4680"/>
        <w:tab w:val="right" w:pos="9360"/>
      </w:tabs>
      <w:spacing w:after="0" w:line="240" w:lineRule="auto"/>
    </w:pPr>
  </w:style>
  <w:style w:type="character" w:customStyle="1" w:styleId="FooterChar">
    <w:name w:val="Footer Char"/>
    <w:basedOn w:val="DefaultParagraphFont"/>
    <w:link w:val="Footer"/>
    <w:rsid w:val="0088107D"/>
  </w:style>
  <w:style w:type="table" w:styleId="TableGrid">
    <w:name w:val="Table Grid"/>
    <w:basedOn w:val="TableNormal"/>
    <w:rsid w:val="00692F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2FAC"/>
    <w:rPr>
      <w:color w:val="0000FF"/>
      <w:u w:val="single"/>
    </w:rPr>
  </w:style>
  <w:style w:type="character" w:customStyle="1" w:styleId="hp">
    <w:name w:val="hp"/>
    <w:basedOn w:val="DefaultParagraphFont"/>
    <w:rsid w:val="00DC1A24"/>
  </w:style>
  <w:style w:type="character" w:styleId="Strong">
    <w:name w:val="Strong"/>
    <w:uiPriority w:val="22"/>
    <w:qFormat/>
    <w:rsid w:val="0089413B"/>
    <w:rPr>
      <w:b/>
      <w:bCs/>
    </w:rPr>
  </w:style>
  <w:style w:type="character" w:customStyle="1" w:styleId="Heading3Char">
    <w:name w:val="Heading 3 Char"/>
    <w:basedOn w:val="DefaultParagraphFont"/>
    <w:link w:val="Heading3"/>
    <w:uiPriority w:val="9"/>
    <w:rsid w:val="00E2430F"/>
    <w:rPr>
      <w:rFonts w:ascii="Times New Roman" w:eastAsia="Times New Roman" w:hAnsi="Times New Roman" w:cs="Times New Roman"/>
      <w:b/>
      <w:bCs/>
      <w:sz w:val="27"/>
      <w:szCs w:val="27"/>
      <w:lang w:val="et-EE" w:eastAsia="et-EE"/>
    </w:rPr>
  </w:style>
  <w:style w:type="character" w:customStyle="1" w:styleId="go">
    <w:name w:val="go"/>
    <w:basedOn w:val="DefaultParagraphFont"/>
    <w:rsid w:val="00E243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E519DB"/>
    <w:rPr>
      <w:color w:val="605E5C"/>
      <w:shd w:val="clear" w:color="auto" w:fill="E1DFDD"/>
    </w:rPr>
  </w:style>
  <w:style w:type="paragraph" w:styleId="NormalWeb">
    <w:name w:val="Normal (Web)"/>
    <w:basedOn w:val="Normal"/>
    <w:uiPriority w:val="99"/>
    <w:semiHidden/>
    <w:unhideWhenUsed/>
    <w:rsid w:val="009B2321"/>
    <w:rPr>
      <w:rFonts w:ascii="Times New Roman" w:hAnsi="Times New Roman" w:cs="Times New Roman"/>
      <w:sz w:val="24"/>
      <w:szCs w:val="24"/>
    </w:rPr>
  </w:style>
  <w:style w:type="paragraph" w:styleId="Revision">
    <w:name w:val="Revision"/>
    <w:hidden/>
    <w:uiPriority w:val="99"/>
    <w:semiHidden/>
    <w:rsid w:val="006431D9"/>
    <w:pPr>
      <w:spacing w:after="0" w:line="240" w:lineRule="auto"/>
    </w:pPr>
    <w:rPr>
      <w:lang w:val="et-EE"/>
    </w:rPr>
  </w:style>
  <w:style w:type="paragraph" w:styleId="ListParagraph">
    <w:name w:val="List Paragraph"/>
    <w:basedOn w:val="Normal"/>
    <w:uiPriority w:val="34"/>
    <w:qFormat/>
    <w:rsid w:val="00527A32"/>
    <w:pPr>
      <w:ind w:left="720"/>
      <w:contextualSpacing/>
    </w:pPr>
  </w:style>
  <w:style w:type="paragraph" w:customStyle="1" w:styleId="xmsolistparagraph">
    <w:name w:val="x_msolistparagraph"/>
    <w:basedOn w:val="Normal"/>
    <w:rsid w:val="00C72707"/>
    <w:pPr>
      <w:suppressAutoHyphens/>
      <w:autoSpaceDN w:val="0"/>
      <w:spacing w:after="0" w:line="240" w:lineRule="auto"/>
      <w:ind w:left="720"/>
    </w:pPr>
  </w:style>
  <w:style w:type="character" w:styleId="FootnoteReference">
    <w:name w:val="footnote reference"/>
    <w:basedOn w:val="DefaultParagraphFont"/>
    <w:uiPriority w:val="99"/>
    <w:semiHidden/>
    <w:unhideWhenUsed/>
    <w:rsid w:val="0030194B"/>
    <w:rPr>
      <w:vertAlign w:val="superscript"/>
    </w:rPr>
  </w:style>
  <w:style w:type="character" w:customStyle="1" w:styleId="FootnoteTextChar">
    <w:name w:val="Footnote Text Char"/>
    <w:basedOn w:val="DefaultParagraphFont"/>
    <w:link w:val="FootnoteText"/>
    <w:uiPriority w:val="99"/>
    <w:semiHidden/>
    <w:rsid w:val="0030194B"/>
    <w:rPr>
      <w:sz w:val="20"/>
      <w:szCs w:val="20"/>
    </w:rPr>
  </w:style>
  <w:style w:type="paragraph" w:styleId="FootnoteText">
    <w:name w:val="footnote text"/>
    <w:basedOn w:val="Normal"/>
    <w:link w:val="FootnoteTextChar"/>
    <w:uiPriority w:val="99"/>
    <w:semiHidden/>
    <w:unhideWhenUsed/>
    <w:rsid w:val="0030194B"/>
    <w:pPr>
      <w:spacing w:after="0" w:line="240" w:lineRule="auto"/>
    </w:pPr>
    <w:rPr>
      <w:sz w:val="20"/>
      <w:szCs w:val="20"/>
      <w:lang w:val="en-US"/>
    </w:rPr>
  </w:style>
  <w:style w:type="character" w:customStyle="1" w:styleId="FootnoteTextChar1">
    <w:name w:val="Footnote Text Char1"/>
    <w:basedOn w:val="DefaultParagraphFont"/>
    <w:uiPriority w:val="99"/>
    <w:semiHidden/>
    <w:rsid w:val="0030194B"/>
    <w:rPr>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873">
      <w:bodyDiv w:val="1"/>
      <w:marLeft w:val="0"/>
      <w:marRight w:val="0"/>
      <w:marTop w:val="0"/>
      <w:marBottom w:val="0"/>
      <w:divBdr>
        <w:top w:val="none" w:sz="0" w:space="0" w:color="auto"/>
        <w:left w:val="none" w:sz="0" w:space="0" w:color="auto"/>
        <w:bottom w:val="none" w:sz="0" w:space="0" w:color="auto"/>
        <w:right w:val="none" w:sz="0" w:space="0" w:color="auto"/>
      </w:divBdr>
    </w:div>
    <w:div w:id="82387206">
      <w:bodyDiv w:val="1"/>
      <w:marLeft w:val="0"/>
      <w:marRight w:val="0"/>
      <w:marTop w:val="0"/>
      <w:marBottom w:val="0"/>
      <w:divBdr>
        <w:top w:val="none" w:sz="0" w:space="0" w:color="auto"/>
        <w:left w:val="none" w:sz="0" w:space="0" w:color="auto"/>
        <w:bottom w:val="none" w:sz="0" w:space="0" w:color="auto"/>
        <w:right w:val="none" w:sz="0" w:space="0" w:color="auto"/>
      </w:divBdr>
    </w:div>
    <w:div w:id="175580876">
      <w:bodyDiv w:val="1"/>
      <w:marLeft w:val="0"/>
      <w:marRight w:val="0"/>
      <w:marTop w:val="0"/>
      <w:marBottom w:val="0"/>
      <w:divBdr>
        <w:top w:val="none" w:sz="0" w:space="0" w:color="auto"/>
        <w:left w:val="none" w:sz="0" w:space="0" w:color="auto"/>
        <w:bottom w:val="none" w:sz="0" w:space="0" w:color="auto"/>
        <w:right w:val="none" w:sz="0" w:space="0" w:color="auto"/>
      </w:divBdr>
    </w:div>
    <w:div w:id="246351495">
      <w:bodyDiv w:val="1"/>
      <w:marLeft w:val="0"/>
      <w:marRight w:val="0"/>
      <w:marTop w:val="0"/>
      <w:marBottom w:val="0"/>
      <w:divBdr>
        <w:top w:val="none" w:sz="0" w:space="0" w:color="auto"/>
        <w:left w:val="none" w:sz="0" w:space="0" w:color="auto"/>
        <w:bottom w:val="none" w:sz="0" w:space="0" w:color="auto"/>
        <w:right w:val="none" w:sz="0" w:space="0" w:color="auto"/>
      </w:divBdr>
    </w:div>
    <w:div w:id="419107782">
      <w:bodyDiv w:val="1"/>
      <w:marLeft w:val="0"/>
      <w:marRight w:val="0"/>
      <w:marTop w:val="0"/>
      <w:marBottom w:val="0"/>
      <w:divBdr>
        <w:top w:val="none" w:sz="0" w:space="0" w:color="auto"/>
        <w:left w:val="none" w:sz="0" w:space="0" w:color="auto"/>
        <w:bottom w:val="none" w:sz="0" w:space="0" w:color="auto"/>
        <w:right w:val="none" w:sz="0" w:space="0" w:color="auto"/>
      </w:divBdr>
    </w:div>
    <w:div w:id="1036471597">
      <w:bodyDiv w:val="1"/>
      <w:marLeft w:val="0"/>
      <w:marRight w:val="0"/>
      <w:marTop w:val="0"/>
      <w:marBottom w:val="0"/>
      <w:divBdr>
        <w:top w:val="none" w:sz="0" w:space="0" w:color="auto"/>
        <w:left w:val="none" w:sz="0" w:space="0" w:color="auto"/>
        <w:bottom w:val="none" w:sz="0" w:space="0" w:color="auto"/>
        <w:right w:val="none" w:sz="0" w:space="0" w:color="auto"/>
      </w:divBdr>
    </w:div>
    <w:div w:id="1068114513">
      <w:bodyDiv w:val="1"/>
      <w:marLeft w:val="0"/>
      <w:marRight w:val="0"/>
      <w:marTop w:val="0"/>
      <w:marBottom w:val="0"/>
      <w:divBdr>
        <w:top w:val="none" w:sz="0" w:space="0" w:color="auto"/>
        <w:left w:val="none" w:sz="0" w:space="0" w:color="auto"/>
        <w:bottom w:val="none" w:sz="0" w:space="0" w:color="auto"/>
        <w:right w:val="none" w:sz="0" w:space="0" w:color="auto"/>
      </w:divBdr>
    </w:div>
    <w:div w:id="1357803249">
      <w:bodyDiv w:val="1"/>
      <w:marLeft w:val="0"/>
      <w:marRight w:val="0"/>
      <w:marTop w:val="0"/>
      <w:marBottom w:val="0"/>
      <w:divBdr>
        <w:top w:val="none" w:sz="0" w:space="0" w:color="auto"/>
        <w:left w:val="none" w:sz="0" w:space="0" w:color="auto"/>
        <w:bottom w:val="none" w:sz="0" w:space="0" w:color="auto"/>
        <w:right w:val="none" w:sz="0" w:space="0" w:color="auto"/>
      </w:divBdr>
    </w:div>
    <w:div w:id="1464228756">
      <w:bodyDiv w:val="1"/>
      <w:marLeft w:val="0"/>
      <w:marRight w:val="0"/>
      <w:marTop w:val="0"/>
      <w:marBottom w:val="0"/>
      <w:divBdr>
        <w:top w:val="none" w:sz="0" w:space="0" w:color="auto"/>
        <w:left w:val="none" w:sz="0" w:space="0" w:color="auto"/>
        <w:bottom w:val="none" w:sz="0" w:space="0" w:color="auto"/>
        <w:right w:val="none" w:sz="0" w:space="0" w:color="auto"/>
      </w:divBdr>
    </w:div>
    <w:div w:id="1476986866">
      <w:bodyDiv w:val="1"/>
      <w:marLeft w:val="0"/>
      <w:marRight w:val="0"/>
      <w:marTop w:val="0"/>
      <w:marBottom w:val="0"/>
      <w:divBdr>
        <w:top w:val="none" w:sz="0" w:space="0" w:color="auto"/>
        <w:left w:val="none" w:sz="0" w:space="0" w:color="auto"/>
        <w:bottom w:val="none" w:sz="0" w:space="0" w:color="auto"/>
        <w:right w:val="none" w:sz="0" w:space="0" w:color="auto"/>
      </w:divBdr>
    </w:div>
    <w:div w:id="1773472579">
      <w:bodyDiv w:val="1"/>
      <w:marLeft w:val="0"/>
      <w:marRight w:val="0"/>
      <w:marTop w:val="0"/>
      <w:marBottom w:val="0"/>
      <w:divBdr>
        <w:top w:val="none" w:sz="0" w:space="0" w:color="auto"/>
        <w:left w:val="none" w:sz="0" w:space="0" w:color="auto"/>
        <w:bottom w:val="none" w:sz="0" w:space="0" w:color="auto"/>
        <w:right w:val="none" w:sz="0" w:space="0" w:color="auto"/>
      </w:divBdr>
    </w:div>
    <w:div w:id="194630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kahar@epikoda.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pikod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nVdfJHE8gUqUHR7mdKtn31kvEQ==">AMUW2mVxFe86N/AIQ1CDxnzY2lj5URMHSiS5y/atzEBYI3T+vTNBRLsw0wTsKCg/CQGA00+DBahHnaYi9lxsMZu5FWshpziyIx9OVnSGK0+r4pT3pK0UUpZ2356gAKBKgrrc4BpMRvDrhMC3fgWXDqpZaE3r/1Vvs2y3IUTBvcRyggnqOSRZftU6V+6qxdrgLKwHAxguJb5nHCW+xkiobJNlgrLFfaAH3LFQlXY6hjFGSBl8Wj1nwPPcAU5K9vGiRsuAK18ksy2L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 Kähär</cp:lastModifiedBy>
  <cp:revision>2</cp:revision>
  <dcterms:created xsi:type="dcterms:W3CDTF">2024-01-12T09:14:00Z</dcterms:created>
  <dcterms:modified xsi:type="dcterms:W3CDTF">2024-01-12T09:14:00Z</dcterms:modified>
</cp:coreProperties>
</file>