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C4447FB" wp14:paraId="2C078E63" wp14:textId="106B93B3">
      <w:pPr>
        <w:rPr>
          <w:b w:val="1"/>
          <w:bCs w:val="1"/>
        </w:rPr>
      </w:pPr>
      <w:r w:rsidRPr="6C4447FB" w:rsidR="7518B649">
        <w:rPr>
          <w:b w:val="1"/>
          <w:bCs w:val="1"/>
        </w:rPr>
        <w:t>25.-28.06.</w:t>
      </w:r>
    </w:p>
    <w:p w:rsidR="6C4447FB" w:rsidP="6C4447FB" w:rsidRDefault="6C4447FB" w14:paraId="3EA83994" w14:textId="5C5B336E">
      <w:pPr>
        <w:rPr>
          <w:b w:val="1"/>
          <w:bCs w:val="1"/>
        </w:rPr>
      </w:pPr>
    </w:p>
    <w:p w:rsidR="3E3E91CC" w:rsidP="6C4447FB" w:rsidRDefault="3E3E91CC" w14:paraId="56FD306E" w14:textId="1B92812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E3E91CC">
        <w:rPr>
          <w:b w:val="0"/>
          <w:bCs w:val="0"/>
        </w:rPr>
        <w:t>25.06.</w:t>
      </w:r>
      <w:r w:rsidR="2C073EC6">
        <w:rPr>
          <w:b w:val="0"/>
          <w:bCs w:val="0"/>
        </w:rPr>
        <w:t xml:space="preserve"> </w:t>
      </w:r>
      <w:hyperlink r:id="Re2cebc57b2e44f00">
        <w:r w:rsidRPr="6C4447FB" w:rsidR="4D5C6FC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Minister Signe Riisalo presidendi otsusest: kui automaksu ei tule, puuduks kate puuetega inimeste toetuse tõusule - Delfi</w:t>
        </w:r>
      </w:hyperlink>
      <w:r w:rsidRPr="6C4447FB" w:rsidR="4D5C6FC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(Kristi K, Maarja)</w:t>
      </w:r>
    </w:p>
    <w:p w:rsidR="2FA6E21C" w:rsidP="6C4447FB" w:rsidRDefault="2FA6E21C" w14:paraId="5054E8A5" w14:textId="25D8F75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cc1bcb0e8ce84052">
        <w:r w:rsidRPr="6C4447FB" w:rsidR="2FA6E21C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Signe Riisalo põhjendab puuetega inimestele tulu leidmist automaksuga. «Kuidas see on ähvardus?» (postimees.ee)</w:t>
        </w:r>
      </w:hyperlink>
      <w:r w:rsidRPr="6C4447FB" w:rsidR="2FA6E21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(Maarja)</w:t>
      </w:r>
    </w:p>
    <w:p w:rsidR="3E3E91CC" w:rsidP="6C4447FB" w:rsidRDefault="3E3E91CC" w14:paraId="4FDB161A" w14:textId="7A1F190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E3E91CC">
        <w:rPr>
          <w:b w:val="0"/>
          <w:bCs w:val="0"/>
        </w:rPr>
        <w:t>26.06.</w:t>
      </w:r>
      <w:r w:rsidR="685DA063">
        <w:rPr>
          <w:b w:val="0"/>
          <w:bCs w:val="0"/>
        </w:rPr>
        <w:t xml:space="preserve"> </w:t>
      </w:r>
      <w:r w:rsidR="685DA063">
        <w:rPr>
          <w:b w:val="0"/>
          <w:bCs w:val="0"/>
        </w:rPr>
        <w:t>Automaksust</w:t>
      </w:r>
      <w:r w:rsidR="685DA063">
        <w:rPr>
          <w:b w:val="0"/>
          <w:bCs w:val="0"/>
        </w:rPr>
        <w:t xml:space="preserve"> </w:t>
      </w:r>
      <w:r w:rsidR="685DA063">
        <w:rPr>
          <w:b w:val="0"/>
          <w:bCs w:val="0"/>
        </w:rPr>
        <w:t>Vikerhommikus</w:t>
      </w:r>
      <w:r w:rsidR="685DA063">
        <w:rPr>
          <w:b w:val="0"/>
          <w:bCs w:val="0"/>
        </w:rPr>
        <w:t xml:space="preserve"> </w:t>
      </w:r>
      <w:hyperlink r:id="R78b00c096444499c">
        <w:r w:rsidRPr="6C4447FB" w:rsidR="685DA063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https://vikerraadio.err.ee/media/video/e8e50d74ecec982dd31b316bcf340561</w:t>
        </w:r>
      </w:hyperlink>
      <w:r w:rsidRPr="6C4447FB" w:rsidR="685DA0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(Maarja)</w:t>
      </w:r>
    </w:p>
    <w:p w:rsidR="1F7F848F" w:rsidP="6C4447FB" w:rsidRDefault="1F7F848F" w14:paraId="04E985DB" w14:textId="3B3B22FB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27.06 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EPIKoja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arvamus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Töölepingu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seaduse</w:t>
      </w:r>
      <w:r w:rsidRPr="6C4447FB" w:rsidR="5B84D37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(TLS)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muutmis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eelnõul</w:t>
      </w:r>
      <w:r w:rsidRPr="6C4447FB" w:rsidR="1F7F848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6C4447FB" w:rsidR="13FC6DD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C4447FB" w:rsidR="3458AF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Majandus</w:t>
      </w:r>
      <w:r w:rsidRPr="6C4447FB" w:rsidR="3458AF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ja </w:t>
      </w:r>
      <w:r w:rsidRPr="6C4447FB" w:rsidR="3458AF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Kommunikatsiooniministeerium</w:t>
      </w:r>
      <w:r w:rsidRPr="6C4447FB" w:rsidR="3458AF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3458AF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planeerib</w:t>
      </w:r>
      <w:r w:rsidRPr="6C4447FB" w:rsidR="3458AF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TLS</w:t>
      </w:r>
      <w:r w:rsidRPr="6C4447FB" w:rsidR="645E38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6C4447FB" w:rsidR="645E381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ses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sisse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viia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paindliku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tööaja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kokkulepe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6C4447FB" w:rsidR="76CDC3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esitas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ime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4130C99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selle</w:t>
      </w:r>
      <w:r w:rsidRPr="6C4447FB" w:rsidR="55FE2F7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</w:t>
      </w:r>
      <w:r w:rsidRPr="6C4447FB" w:rsidR="55FE2F7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55FE2F7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seoses</w:t>
      </w:r>
      <w:r w:rsidRPr="6C4447FB" w:rsidR="55FE2F7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puuetega inimeste </w:t>
      </w:r>
      <w:r w:rsidRPr="6C4447FB" w:rsidR="55FE2F7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vaatest</w:t>
      </w:r>
      <w:r w:rsidRPr="6C4447FB" w:rsidR="55FE2F7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7D830F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ettepanekuid</w:t>
      </w:r>
      <w:r w:rsidRPr="6C4447FB" w:rsidR="7D830F1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(Kadri)</w:t>
      </w:r>
    </w:p>
    <w:p w:rsidR="486033BE" w:rsidP="6C4447FB" w:rsidRDefault="486033BE" w14:paraId="4FCFABDB" w14:textId="56DCBD6C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4447FB" w:rsidR="486033B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27.06 </w:t>
      </w:r>
      <w:r w:rsidRPr="6C4447FB" w:rsidR="486033B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EPIKoja</w:t>
      </w:r>
      <w:r w:rsidRPr="6C4447FB" w:rsidR="486033B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486033B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arvamus</w:t>
      </w:r>
      <w:r w:rsidRPr="6C4447FB" w:rsidR="486033B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55284FF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C4447FB" w:rsidR="486033B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otsiaalhoolekande</w:t>
      </w:r>
      <w:r w:rsidRPr="6C4447FB" w:rsidR="3C4D444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486033B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seaduse</w:t>
      </w:r>
      <w:r w:rsidRPr="6C4447FB" w:rsidR="486033B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ishoiuteenust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</w:p>
    <w:p w:rsidR="2B6EFD7E" w:rsidP="6C4447FB" w:rsidRDefault="2B6EFD7E" w14:paraId="7E71AF7C" w14:textId="6356233E">
      <w:pPr>
        <w:pStyle w:val="Normal"/>
      </w:pP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korraldamise seaduse muutmise seaduse (iseseisev õendusabi ööpäevaringse</w:t>
      </w:r>
    </w:p>
    <w:p w:rsidR="2B6EFD7E" w:rsidP="6C4447FB" w:rsidRDefault="2B6EFD7E" w14:paraId="01926C79" w14:textId="2446E2F8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erihooldusteenuse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osutamisel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  <w:r w:rsidRPr="6C4447FB" w:rsidR="2B6EFD7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eelnõule</w:t>
      </w:r>
      <w:r w:rsidRPr="6C4447FB" w:rsidR="0EE236A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(Kristi K)</w:t>
      </w:r>
    </w:p>
    <w:p w:rsidR="3E3E91CC" w:rsidP="6C4447FB" w:rsidRDefault="3E3E91CC" w14:paraId="543DE1B8" w14:textId="6A9132C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3E3E91CC">
        <w:rPr>
          <w:b w:val="0"/>
          <w:bCs w:val="0"/>
        </w:rPr>
        <w:t>27.06.</w:t>
      </w:r>
      <w:r w:rsidR="62326882">
        <w:rPr>
          <w:b w:val="0"/>
          <w:bCs w:val="0"/>
        </w:rPr>
        <w:t xml:space="preserve"> </w:t>
      </w:r>
      <w:r w:rsidR="62326882">
        <w:rPr>
          <w:b w:val="0"/>
          <w:bCs w:val="0"/>
        </w:rPr>
        <w:t>Automaksust</w:t>
      </w:r>
      <w:r w:rsidR="62326882">
        <w:rPr>
          <w:b w:val="0"/>
          <w:bCs w:val="0"/>
        </w:rPr>
        <w:t xml:space="preserve"> Kuku </w:t>
      </w:r>
      <w:r w:rsidR="62326882">
        <w:rPr>
          <w:b w:val="0"/>
          <w:bCs w:val="0"/>
        </w:rPr>
        <w:t>raadios</w:t>
      </w:r>
      <w:r w:rsidR="62326882">
        <w:rPr>
          <w:b w:val="0"/>
          <w:bCs w:val="0"/>
        </w:rPr>
        <w:t xml:space="preserve"> </w:t>
      </w:r>
      <w:hyperlink r:id="Rf9fc11590d5f433b">
        <w:r w:rsidRPr="6C4447FB" w:rsidR="7995BE9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Kuku pärastlõuna: Maarja Krais-Leosk. Puuetega isikute automaksust vabastamisest | Kuku (pleier.ee)</w:t>
        </w:r>
      </w:hyperlink>
      <w:r w:rsidRPr="6C4447FB" w:rsidR="7995BE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(Maarja)</w:t>
      </w:r>
    </w:p>
    <w:p w:rsidR="256CAEBB" w:rsidP="6C4447FB" w:rsidRDefault="256CAEBB" w14:paraId="2B9F3522" w14:textId="7AAB797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28.06 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>mootorsõidukimaksu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>arutelu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>liitudega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>seisukoha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>kujundamisek</w:t>
      </w:r>
      <w:r w:rsidRPr="6C4447FB" w:rsidR="5716D401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4447FB" w:rsidR="256CAE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(Kristi K) </w:t>
      </w:r>
    </w:p>
    <w:p w:rsidR="6C4447FB" w:rsidRDefault="6C4447FB" w14:paraId="05615D4C" w14:textId="12CCFB67"/>
    <w:p w:rsidR="7518B649" w:rsidP="6C4447FB" w:rsidRDefault="7518B649" w14:paraId="799BFE1B" w14:textId="6185EA44">
      <w:pPr>
        <w:rPr>
          <w:b w:val="1"/>
          <w:bCs w:val="1"/>
        </w:rPr>
      </w:pPr>
      <w:r w:rsidRPr="6C4447FB" w:rsidR="7518B649">
        <w:rPr>
          <w:b w:val="1"/>
          <w:bCs w:val="1"/>
        </w:rPr>
        <w:t>Meeldetuletuseks</w:t>
      </w:r>
      <w:r w:rsidRPr="6C4447FB" w:rsidR="7518B649">
        <w:rPr>
          <w:b w:val="1"/>
          <w:bCs w:val="1"/>
        </w:rPr>
        <w:t>:</w:t>
      </w:r>
    </w:p>
    <w:p w:rsidR="33174081" w:rsidP="6C4447FB" w:rsidRDefault="33174081" w14:paraId="53929216" w14:textId="5CCE6F0A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4447FB" w:rsidR="331740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Ligipääsetavuse koolitus</w:t>
      </w:r>
      <w:r w:rsidRPr="6C4447FB" w:rsidR="33174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f142022b9af640fa">
        <w:r w:rsidRPr="6C4447FB" w:rsidR="3317408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Avaleht | e-epikoda</w:t>
        </w:r>
      </w:hyperlink>
      <w:r w:rsidRPr="6C4447FB" w:rsidR="33174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Koolituge ise ja jagage infot ka teistele!</w:t>
      </w:r>
    </w:p>
    <w:p w:rsidR="33174081" w:rsidP="6C4447FB" w:rsidRDefault="33174081" w14:paraId="60F733C6" w14:textId="23BA5EE2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4447FB" w:rsidR="33174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Kestab registreerumine </w:t>
      </w:r>
      <w:r w:rsidRPr="6C4447FB" w:rsidR="331740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EPIKoja suvekoolis</w:t>
      </w:r>
      <w:r w:rsidRPr="6C4447FB" w:rsidR="33174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osalemiseks, mis toimub </w:t>
      </w:r>
      <w:r w:rsidRPr="6C4447FB" w:rsidR="331740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28.-29.08 Narva-Jõesuu Noorus Spa hotellis</w:t>
      </w:r>
      <w:r w:rsidRPr="6C4447FB" w:rsidR="33174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  <w:r w:rsidRPr="6C4447FB" w:rsidR="33174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Igast liikmesorganisatsioonist on oodatud 1 esindaja. Suvekooli </w:t>
      </w:r>
      <w:r w:rsidRPr="6C4447FB" w:rsidR="331740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osalustasu on 50 eurot osaleja kohta</w:t>
      </w:r>
      <w:r w:rsidRPr="6C4447FB" w:rsidR="33174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, mille kohta saadame arve pärast suvekooli toimumist. Osalustasu sisaldab: toitlustus, majutus, saunakeskuse kasutus, koolitusloeng Tõnu Lehtsaare poolt, meelelahutusprogramm. Registreerumine suvekooli toimub </w:t>
      </w:r>
      <w:r w:rsidRPr="6C4447FB" w:rsidR="331740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>kuni 12. juulini</w:t>
      </w:r>
      <w:r w:rsidRPr="6C4447FB" w:rsidR="33174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GB"/>
        </w:rPr>
        <w:t xml:space="preserve"> aadressil: </w:t>
      </w:r>
      <w:hyperlink r:id="R25ace42a6be74e09">
        <w:r w:rsidRPr="6C4447FB" w:rsidR="3317408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https://forms.gle/JGV6Q1UQVhPRd1gy5</w:t>
        </w:r>
      </w:hyperlink>
      <w:r w:rsidRPr="6C4447FB" w:rsidR="331740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Lisainfo: </w:t>
      </w:r>
      <w:hyperlink r:id="Reb2a4d8efd294c3f">
        <w:r w:rsidRPr="6C4447FB" w:rsidR="3317408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kadri.palk@epikoda.ee</w:t>
        </w:r>
      </w:hyperlink>
    </w:p>
    <w:p w:rsidR="6C4447FB" w:rsidP="6C4447FB" w:rsidRDefault="6C4447FB" w14:paraId="6202CE4F" w14:textId="3F755418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4447FB" w:rsidRDefault="6C4447FB" w14:paraId="00B9EBF7" w14:textId="26B95C5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1919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f6e6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236C0B"/>
    <w:rsid w:val="0158BCC6"/>
    <w:rsid w:val="0195E36E"/>
    <w:rsid w:val="05BDCC3E"/>
    <w:rsid w:val="0DC0CF57"/>
    <w:rsid w:val="0EE236A3"/>
    <w:rsid w:val="13FC6DD6"/>
    <w:rsid w:val="1530C739"/>
    <w:rsid w:val="1A038A4E"/>
    <w:rsid w:val="1F7F848F"/>
    <w:rsid w:val="256CAEBB"/>
    <w:rsid w:val="299577FB"/>
    <w:rsid w:val="2B6EFD7E"/>
    <w:rsid w:val="2BB54439"/>
    <w:rsid w:val="2C073EC6"/>
    <w:rsid w:val="2C2D51D2"/>
    <w:rsid w:val="2C992158"/>
    <w:rsid w:val="2F301ED7"/>
    <w:rsid w:val="2FA6E21C"/>
    <w:rsid w:val="33174081"/>
    <w:rsid w:val="3458AFA9"/>
    <w:rsid w:val="36236C0B"/>
    <w:rsid w:val="3A4D6824"/>
    <w:rsid w:val="3C4D4441"/>
    <w:rsid w:val="3E3E91CC"/>
    <w:rsid w:val="4130C997"/>
    <w:rsid w:val="42A31B67"/>
    <w:rsid w:val="430FF42D"/>
    <w:rsid w:val="450E5AB4"/>
    <w:rsid w:val="486033BE"/>
    <w:rsid w:val="4D5C6FC5"/>
    <w:rsid w:val="51217714"/>
    <w:rsid w:val="55284FF9"/>
    <w:rsid w:val="55FE2F76"/>
    <w:rsid w:val="5716D401"/>
    <w:rsid w:val="58DFCA82"/>
    <w:rsid w:val="5B84D371"/>
    <w:rsid w:val="62326882"/>
    <w:rsid w:val="645E3813"/>
    <w:rsid w:val="685DA063"/>
    <w:rsid w:val="6C4447FB"/>
    <w:rsid w:val="7518B649"/>
    <w:rsid w:val="75503ED0"/>
    <w:rsid w:val="76CDC305"/>
    <w:rsid w:val="786D928B"/>
    <w:rsid w:val="7995BE95"/>
    <w:rsid w:val="7D8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6C0B"/>
  <w15:chartTrackingRefBased/>
  <w15:docId w15:val="{7121E4CC-F3BD-4313-A8AA-9F67007519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elfi.ee/artikkel/120303060/minister-signe-riisalo-presidendi-otsusest-kui-automaksu-ei-tule-puuduks-kate-puuetega-inimeste-toetuse-tousule" TargetMode="External" Id="Re2cebc57b2e44f00" /><Relationship Type="http://schemas.openxmlformats.org/officeDocument/2006/relationships/hyperlink" Target="https://www.postimees.ee/8047523/signe-riisalo-pohjendab-puuetega-inimestele-tulu-leidmist-automaksuga-kuidas-see-on-ahvardus" TargetMode="External" Id="Rcc1bcb0e8ce84052" /><Relationship Type="http://schemas.openxmlformats.org/officeDocument/2006/relationships/hyperlink" Target="https://vikerraadio.err.ee/media/video/e8e50d74ecec982dd31b316bcf340561" TargetMode="External" Id="R78b00c096444499c" /><Relationship Type="http://schemas.openxmlformats.org/officeDocument/2006/relationships/hyperlink" Target="https://kuku.pleier.ee/podcast/kuku-parastlouna/181164" TargetMode="External" Id="Rf9fc11590d5f433b" /><Relationship Type="http://schemas.openxmlformats.org/officeDocument/2006/relationships/hyperlink" Target="https://moodle.epikoda.ee/" TargetMode="External" Id="Rf142022b9af640fa" /><Relationship Type="http://schemas.openxmlformats.org/officeDocument/2006/relationships/hyperlink" Target="https://forms.gle/JGV6Q1UQVhPRd1gy5" TargetMode="External" Id="R25ace42a6be74e09" /><Relationship Type="http://schemas.openxmlformats.org/officeDocument/2006/relationships/hyperlink" Target="mailto:kadri.palk@epikoda.ee" TargetMode="External" Id="Reb2a4d8efd294c3f" /><Relationship Type="http://schemas.openxmlformats.org/officeDocument/2006/relationships/numbering" Target="numbering.xml" Id="R46fba3aca17f4e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2024-06-27T19:54:51.8705209Z</dcterms:created>
  <dcterms:modified xsi:type="dcterms:W3CDTF">2024-06-28T04:59:26.1125831Z</dcterms:modified>
  <dc:creator>Maarja Krais-Leosk</dc:creator>
  <lastModifiedBy>Guest User</lastModifiedBy>
</coreProperties>
</file>