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292C" w:rsidP="2F087D34" w:rsidRDefault="64FC68BA" w14:paraId="2C078E63" w14:textId="000E3C23">
      <w:pPr>
        <w:rPr>
          <w:b/>
          <w:bCs/>
        </w:rPr>
      </w:pPr>
      <w:r w:rsidRPr="2F087D34">
        <w:rPr>
          <w:b/>
          <w:bCs/>
        </w:rPr>
        <w:t>23.-27.09.</w:t>
      </w:r>
    </w:p>
    <w:p w:rsidR="623AEDA3" w:rsidP="2F087D34" w:rsidRDefault="623AEDA3" w14:paraId="6CDFED58" w14:textId="3F2CA7B8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23.09 Kanuti Gildi saali ligipääsetavuse alane nõustamine (Sirle Papp, Kristina Amor, Mari Puuram)</w:t>
      </w:r>
    </w:p>
    <w:p w:rsidR="2E660529" w:rsidP="2F087D34" w:rsidRDefault="2E660529" w14:paraId="4098109F" w14:textId="5EBB3B35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23.09 Erasmus+ Digital for all pilootkoolituse ettevalmistav koosolek, arutelu partneritega (Meelis, Eero, Mihkel)</w:t>
      </w:r>
    </w:p>
    <w:p w:rsidR="5BFAC26D" w:rsidP="0FA51DDB" w:rsidRDefault="5BFAC26D" w14:paraId="5205D488" w14:textId="21F2FD4D">
      <w:pPr>
        <w:rPr>
          <w:rFonts w:ascii="Aptos" w:hAnsi="Aptos" w:eastAsia="Aptos" w:cs="Aptos"/>
        </w:rPr>
      </w:pPr>
      <w:r w:rsidR="2962CBFD">
        <w:rPr/>
        <w:t xml:space="preserve">24.09. </w:t>
      </w:r>
      <w:r w:rsidR="2962CBFD">
        <w:rPr/>
        <w:t>EPIKoja</w:t>
      </w:r>
      <w:r w:rsidR="2962CBFD">
        <w:rPr/>
        <w:t xml:space="preserve"> </w:t>
      </w:r>
      <w:r w:rsidR="2962CBFD">
        <w:rPr/>
        <w:t>täiendav</w:t>
      </w:r>
      <w:r w:rsidR="2962CBFD">
        <w:rPr/>
        <w:t xml:space="preserve"> </w:t>
      </w:r>
      <w:r w:rsidR="2962CBFD">
        <w:rPr/>
        <w:t>pöördumine</w:t>
      </w:r>
      <w:r w:rsidR="2962CBFD">
        <w:rPr/>
        <w:t xml:space="preserve"> </w:t>
      </w:r>
      <w:r w:rsidR="2962CBFD">
        <w:rPr/>
        <w:t>seoses</w:t>
      </w:r>
      <w:r w:rsidR="2962CBFD">
        <w:rPr/>
        <w:t xml:space="preserve"> </w:t>
      </w:r>
      <w:r w:rsidR="2962CBFD">
        <w:rPr/>
        <w:t>uue</w:t>
      </w:r>
      <w:r w:rsidR="2962CBFD">
        <w:rPr/>
        <w:t xml:space="preserve"> </w:t>
      </w:r>
      <w:r w:rsidR="2962CBFD">
        <w:rPr/>
        <w:t>töötuskindlustussüsteemi</w:t>
      </w:r>
      <w:r w:rsidR="2962CBFD">
        <w:rPr/>
        <w:t xml:space="preserve"> </w:t>
      </w:r>
      <w:r w:rsidR="2962CBFD">
        <w:rPr/>
        <w:t>loomisega</w:t>
      </w:r>
      <w:r w:rsidR="2962CBFD">
        <w:rPr/>
        <w:t xml:space="preserve"> </w:t>
      </w:r>
      <w:hyperlink r:id="Re4b22513ab7d42f1">
        <w:r w:rsidRPr="0FA51DDB" w:rsidR="2962CBFD">
          <w:rPr>
            <w:rStyle w:val="Hyperlink"/>
            <w:rFonts w:ascii="Aptos" w:hAnsi="Aptos" w:eastAsia="Aptos" w:cs="Aptos"/>
          </w:rPr>
          <w:t>Täiendav pöördumine seoses uue töötuskindlustussüsteemi loomisega | Eesti Puuetega Inimeste Koda (epikoda.ee)</w:t>
        </w:r>
      </w:hyperlink>
      <w:r w:rsidRPr="0FA51DDB" w:rsidR="2962CBFD">
        <w:rPr>
          <w:rFonts w:ascii="Aptos" w:hAnsi="Aptos" w:eastAsia="Aptos" w:cs="Aptos"/>
        </w:rPr>
        <w:t xml:space="preserve"> </w:t>
      </w:r>
    </w:p>
    <w:p w:rsidR="00FB22B8" w:rsidP="2F087D34" w:rsidRDefault="00FB22B8" w14:paraId="7B9FB32B" w14:textId="465CE7B1">
      <w:r w:rsidRPr="00FB22B8">
        <w:t xml:space="preserve">20.09 Fookusgrupi intervjuu läbiviimine </w:t>
      </w:r>
      <w:r>
        <w:t>sotsiaaltoetuste</w:t>
      </w:r>
      <w:r w:rsidRPr="00FB22B8">
        <w:t xml:space="preserve"> taotlemisega seotud kogemuste kaardistamiseks Welfare Experiences projekti raames (Tauno)</w:t>
      </w:r>
    </w:p>
    <w:p w:rsidR="5BD52E3D" w:rsidP="2F087D34" w:rsidRDefault="5BD52E3D" w14:paraId="79648618" w14:textId="1FB07B82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25.09 Osalemine kaasava hariduse hindamiskomisjoni koosolekul (Kadri)</w:t>
      </w:r>
    </w:p>
    <w:p w:rsidR="21B0C0AB" w:rsidP="2F087D34" w:rsidRDefault="21B0C0AB" w14:paraId="66EEA5CB" w14:textId="4F00A423">
      <w:pPr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>25.09 intervjuu Riigikontrolliga erihooolekandeteenuste auditisse sisendi andmiseks (Kris</w:t>
      </w:r>
      <w:r w:rsidRPr="6F83A7DC" w:rsidR="0D2F060D">
        <w:rPr>
          <w:rFonts w:ascii="Aptos" w:hAnsi="Aptos" w:eastAsia="Aptos" w:cs="Aptos"/>
        </w:rPr>
        <w:t>t</w:t>
      </w:r>
      <w:r w:rsidRPr="6F83A7DC">
        <w:rPr>
          <w:rFonts w:ascii="Aptos" w:hAnsi="Aptos" w:eastAsia="Aptos" w:cs="Aptos"/>
        </w:rPr>
        <w:t>i R, Kristi K)</w:t>
      </w:r>
    </w:p>
    <w:p w:rsidR="0E1E3DB0" w:rsidP="2F087D34" w:rsidRDefault="0E1E3DB0" w14:paraId="1C9843AD" w14:textId="1BAAF0E8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25.09 Kultuuriministeeriumi loeng “</w:t>
      </w:r>
      <w:hyperlink w:anchor="i-koolitus-liikumis" r:id="rId7">
        <w:r w:rsidRPr="2F087D34">
          <w:rPr>
            <w:rStyle w:val="Hyperlink"/>
            <w:rFonts w:ascii="Aptos" w:hAnsi="Aptos" w:eastAsia="Aptos" w:cs="Aptos"/>
            <w:b/>
            <w:bCs/>
          </w:rPr>
          <w:t>Kuulmispuudega külastaja ligipääsetavus</w:t>
        </w:r>
      </w:hyperlink>
      <w:r w:rsidRPr="2F087D34">
        <w:rPr>
          <w:rFonts w:ascii="Aptos" w:hAnsi="Aptos" w:eastAsia="Aptos" w:cs="Aptos"/>
        </w:rPr>
        <w:t>” (Mari, Tauno, Sirle Papp, Külliki Bode, Marja-Liisa Müllerma</w:t>
      </w:r>
      <w:r w:rsidRPr="2F087D34" w:rsidR="083DB169">
        <w:rPr>
          <w:rFonts w:ascii="Aptos" w:hAnsi="Aptos" w:eastAsia="Aptos" w:cs="Aptos"/>
        </w:rPr>
        <w:t>n</w:t>
      </w:r>
      <w:r w:rsidRPr="2F087D34">
        <w:rPr>
          <w:rFonts w:ascii="Aptos" w:hAnsi="Aptos" w:eastAsia="Aptos" w:cs="Aptos"/>
        </w:rPr>
        <w:t xml:space="preserve">n, Jaanika Juhanson, </w:t>
      </w:r>
      <w:r w:rsidRPr="2F087D34" w:rsidR="7CAD560A">
        <w:rPr>
          <w:rFonts w:ascii="Aptos" w:hAnsi="Aptos" w:eastAsia="Aptos" w:cs="Aptos"/>
        </w:rPr>
        <w:t>Edmar Tuul)</w:t>
      </w:r>
    </w:p>
    <w:p w:rsidR="1F2817B4" w:rsidP="2F087D34" w:rsidRDefault="1F2817B4" w14:paraId="6F63A6C5" w14:textId="413F156D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25.09 Pimekurtide liitude (Eesti,Soome,Rootsi, Läti) koostööseminaril osalemine, EPIKoja tutvustamine (Meelis)</w:t>
      </w:r>
    </w:p>
    <w:p w:rsidR="6692F88B" w:rsidP="2F087D34" w:rsidRDefault="6692F88B" w14:paraId="79F36E0E" w14:textId="08B0C143">
      <w:pPr>
        <w:rPr>
          <w:rFonts w:ascii="Aptos" w:hAnsi="Aptos" w:eastAsia="Aptos" w:cs="Aptos"/>
        </w:rPr>
      </w:pPr>
      <w:r w:rsidRPr="0FA51DDB" w:rsidR="77065349">
        <w:rPr>
          <w:rFonts w:ascii="Aptos" w:hAnsi="Aptos" w:eastAsia="Aptos" w:cs="Aptos"/>
        </w:rPr>
        <w:t xml:space="preserve">26.09 </w:t>
      </w:r>
      <w:r w:rsidRPr="0FA51DDB" w:rsidR="77065349">
        <w:rPr>
          <w:rFonts w:ascii="Aptos" w:hAnsi="Aptos" w:eastAsia="Aptos" w:cs="Aptos"/>
        </w:rPr>
        <w:t>Osalemine</w:t>
      </w:r>
      <w:r w:rsidRPr="0FA51DDB" w:rsidR="77065349">
        <w:rPr>
          <w:rFonts w:ascii="Aptos" w:hAnsi="Aptos" w:eastAsia="Aptos" w:cs="Aptos"/>
        </w:rPr>
        <w:t xml:space="preserve"> </w:t>
      </w:r>
      <w:r w:rsidRPr="0FA51DDB" w:rsidR="77065349">
        <w:rPr>
          <w:rFonts w:ascii="Aptos" w:hAnsi="Aptos" w:eastAsia="Aptos" w:cs="Aptos"/>
        </w:rPr>
        <w:t>seminaril</w:t>
      </w:r>
      <w:r w:rsidRPr="0FA51DDB" w:rsidR="77065349">
        <w:rPr>
          <w:rFonts w:ascii="Aptos" w:hAnsi="Aptos" w:eastAsia="Aptos" w:cs="Aptos"/>
        </w:rPr>
        <w:t xml:space="preserve"> </w:t>
      </w:r>
      <w:r w:rsidRPr="0FA51DDB" w:rsidR="6DAAD4EB">
        <w:rPr>
          <w:rFonts w:ascii="Aptos" w:hAnsi="Aptos" w:eastAsia="Aptos" w:cs="Aptos"/>
        </w:rPr>
        <w:t>T</w:t>
      </w:r>
      <w:r w:rsidRPr="0FA51DDB" w:rsidR="77065349">
        <w:rPr>
          <w:rFonts w:ascii="Aptos" w:hAnsi="Aptos" w:eastAsia="Aptos" w:cs="Aptos"/>
        </w:rPr>
        <w:t>erviseseisundist</w:t>
      </w:r>
      <w:r w:rsidRPr="0FA51DDB" w:rsidR="77065349">
        <w:rPr>
          <w:rFonts w:ascii="Aptos" w:hAnsi="Aptos" w:eastAsia="Aptos" w:cs="Aptos"/>
        </w:rPr>
        <w:t xml:space="preserve"> </w:t>
      </w:r>
      <w:r w:rsidRPr="0FA51DDB" w:rsidR="77065349">
        <w:rPr>
          <w:rFonts w:ascii="Aptos" w:hAnsi="Aptos" w:eastAsia="Aptos" w:cs="Aptos"/>
        </w:rPr>
        <w:t>tingtud</w:t>
      </w:r>
      <w:r w:rsidRPr="0FA51DDB" w:rsidR="77065349">
        <w:rPr>
          <w:rFonts w:ascii="Aptos" w:hAnsi="Aptos" w:eastAsia="Aptos" w:cs="Aptos"/>
        </w:rPr>
        <w:t xml:space="preserve"> </w:t>
      </w:r>
      <w:r w:rsidRPr="0FA51DDB" w:rsidR="77065349">
        <w:rPr>
          <w:rFonts w:ascii="Aptos" w:hAnsi="Aptos" w:eastAsia="Aptos" w:cs="Aptos"/>
        </w:rPr>
        <w:t>püsiva</w:t>
      </w:r>
      <w:r w:rsidRPr="0FA51DDB" w:rsidR="77065349">
        <w:rPr>
          <w:rFonts w:ascii="Aptos" w:hAnsi="Aptos" w:eastAsia="Aptos" w:cs="Aptos"/>
        </w:rPr>
        <w:t xml:space="preserve"> toe </w:t>
      </w:r>
      <w:r w:rsidRPr="0FA51DDB" w:rsidR="77065349">
        <w:rPr>
          <w:rFonts w:ascii="Aptos" w:hAnsi="Aptos" w:eastAsia="Aptos" w:cs="Aptos"/>
        </w:rPr>
        <w:t>vajadu</w:t>
      </w:r>
      <w:r w:rsidRPr="0FA51DDB" w:rsidR="6E42E64E">
        <w:rPr>
          <w:rFonts w:ascii="Aptos" w:hAnsi="Aptos" w:eastAsia="Aptos" w:cs="Aptos"/>
        </w:rPr>
        <w:t>s</w:t>
      </w:r>
      <w:r w:rsidRPr="0FA51DDB" w:rsidR="77065349">
        <w:rPr>
          <w:rFonts w:ascii="Aptos" w:hAnsi="Aptos" w:eastAsia="Aptos" w:cs="Aptos"/>
        </w:rPr>
        <w:t>ega</w:t>
      </w:r>
      <w:r w:rsidRPr="0FA51DDB" w:rsidR="77065349">
        <w:rPr>
          <w:rFonts w:ascii="Aptos" w:hAnsi="Aptos" w:eastAsia="Aptos" w:cs="Aptos"/>
        </w:rPr>
        <w:t xml:space="preserve"> laps. Mida </w:t>
      </w:r>
      <w:r w:rsidRPr="0FA51DDB" w:rsidR="77065349">
        <w:rPr>
          <w:rFonts w:ascii="Aptos" w:hAnsi="Aptos" w:eastAsia="Aptos" w:cs="Aptos"/>
        </w:rPr>
        <w:t>saan</w:t>
      </w:r>
      <w:r w:rsidRPr="0FA51DDB" w:rsidR="77065349">
        <w:rPr>
          <w:rFonts w:ascii="Aptos" w:hAnsi="Aptos" w:eastAsia="Aptos" w:cs="Aptos"/>
        </w:rPr>
        <w:t xml:space="preserve"> </w:t>
      </w:r>
      <w:r w:rsidRPr="0FA51DDB" w:rsidR="77065349">
        <w:rPr>
          <w:rFonts w:ascii="Aptos" w:hAnsi="Aptos" w:eastAsia="Aptos" w:cs="Aptos"/>
        </w:rPr>
        <w:t>teha</w:t>
      </w:r>
      <w:r w:rsidRPr="0FA51DDB" w:rsidR="77065349">
        <w:rPr>
          <w:rFonts w:ascii="Aptos" w:hAnsi="Aptos" w:eastAsia="Aptos" w:cs="Aptos"/>
        </w:rPr>
        <w:t xml:space="preserve"> mina? (Kadri</w:t>
      </w:r>
      <w:r w:rsidRPr="0FA51DDB" w:rsidR="701A4745">
        <w:rPr>
          <w:rFonts w:ascii="Aptos" w:hAnsi="Aptos" w:eastAsia="Aptos" w:cs="Aptos"/>
        </w:rPr>
        <w:t>, Kristi K</w:t>
      </w:r>
      <w:r w:rsidRPr="0FA51DDB" w:rsidR="4E9A0504">
        <w:rPr>
          <w:rFonts w:ascii="Aptos" w:hAnsi="Aptos" w:eastAsia="Aptos" w:cs="Aptos"/>
        </w:rPr>
        <w:t>, Maarja</w:t>
      </w:r>
      <w:r w:rsidRPr="0FA51DDB" w:rsidR="77065349">
        <w:rPr>
          <w:rFonts w:ascii="Aptos" w:hAnsi="Aptos" w:eastAsia="Aptos" w:cs="Aptos"/>
        </w:rPr>
        <w:t>)</w:t>
      </w:r>
    </w:p>
    <w:p w:rsidR="054B4FB3" w:rsidP="2F087D34" w:rsidRDefault="054B4FB3" w14:paraId="6B38DD3C" w14:textId="32594ECA">
      <w:pPr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26.09 Piiriülese tervishoiu seminar Valgas (hübriid) (Meelis, Kristi R) </w:t>
      </w:r>
    </w:p>
    <w:p w:rsidR="7CAD560A" w:rsidP="2F087D34" w:rsidRDefault="7CAD560A" w14:paraId="387C1540" w14:textId="60B2098A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 xml:space="preserve">26.09 Ligipääsetavuse inspektsioonid Tõrvas ja Valgamaal. Kohtumine Valga </w:t>
      </w:r>
      <w:r w:rsidRPr="2F087D34" w:rsidR="60F0CA8A">
        <w:rPr>
          <w:rFonts w:ascii="Aptos" w:hAnsi="Aptos" w:eastAsia="Aptos" w:cs="Aptos"/>
        </w:rPr>
        <w:t>valla</w:t>
      </w:r>
      <w:r w:rsidRPr="2F087D34">
        <w:rPr>
          <w:rFonts w:ascii="Aptos" w:hAnsi="Aptos" w:eastAsia="Aptos" w:cs="Aptos"/>
        </w:rPr>
        <w:t>valitsusega (Mari, Meelis)</w:t>
      </w:r>
    </w:p>
    <w:p w:rsidR="7249062B" w:rsidP="2F087D34" w:rsidRDefault="7249062B" w14:paraId="3B7E94B9" w14:textId="18A28F37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 xml:space="preserve">27.09 Osalemine </w:t>
      </w:r>
      <w:r w:rsidRPr="2F087D34" w:rsidR="2D5C6383">
        <w:rPr>
          <w:rFonts w:ascii="Aptos" w:hAnsi="Aptos" w:eastAsia="Aptos" w:cs="Aptos"/>
        </w:rPr>
        <w:t>vanemaealiste huvikaitsevõrgustiku kohtumisel (Kadri)</w:t>
      </w:r>
    </w:p>
    <w:p w:rsidR="00FB22B8" w:rsidP="00FB22B8" w:rsidRDefault="00FB22B8" w14:paraId="055D9EF5" w14:textId="77777777">
      <w:r w:rsidRPr="00FB22B8">
        <w:t xml:space="preserve">20.09 Fookusgrupi intervjuu läbiviimine </w:t>
      </w:r>
      <w:r>
        <w:t>sotsiaaltoetuste</w:t>
      </w:r>
      <w:r w:rsidRPr="00FB22B8">
        <w:t xml:space="preserve"> taotlemisega seotud kogemuste kaardistamiseks Welfare Experiences projekti raames (Tauno)</w:t>
      </w:r>
    </w:p>
    <w:p w:rsidR="2179D432" w:rsidP="2F087D34" w:rsidRDefault="2179D432" w14:paraId="4F8B3817" w14:textId="4115A445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  <w:lang w:val="it-IT"/>
        </w:rPr>
        <w:t xml:space="preserve">27.09 COST programmi koostöövõrgustiku virtuaalarutelu (Meelis) </w:t>
      </w:r>
    </w:p>
    <w:p w:rsidR="3BF3DD39" w:rsidP="2F087D34" w:rsidRDefault="3BF3DD39" w14:paraId="3EE4E98F" w14:textId="256DB624">
      <w:pPr>
        <w:rPr>
          <w:rFonts w:ascii="Aptos" w:hAnsi="Aptos" w:eastAsia="Aptos" w:cs="Aptos"/>
        </w:rPr>
      </w:pPr>
      <w:r w:rsidRPr="2F087D34">
        <w:rPr>
          <w:rFonts w:ascii="Aptos" w:hAnsi="Aptos" w:eastAsia="Aptos" w:cs="Aptos"/>
        </w:rPr>
        <w:t>Omastehoolduse veebilahenduse meeskond valmistab ette omastehoolduse teemalist ränd-fotonäitust.</w:t>
      </w:r>
    </w:p>
    <w:p w:rsidR="2F087D34" w:rsidP="2F087D34" w:rsidRDefault="2F087D34" w14:paraId="4E43F4CA" w14:textId="4C893006">
      <w:pPr>
        <w:rPr>
          <w:rFonts w:ascii="Aptos" w:hAnsi="Aptos" w:eastAsia="Aptos" w:cs="Aptos"/>
        </w:rPr>
      </w:pPr>
    </w:p>
    <w:p w:rsidR="64FC68BA" w:rsidP="2F087D34" w:rsidRDefault="64FC68BA" w14:paraId="5560D877" w14:textId="4F3B50CD">
      <w:pPr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b/>
          <w:bCs/>
          <w:color w:val="000000" w:themeColor="text1"/>
        </w:rPr>
        <w:lastRenderedPageBreak/>
        <w:t>Meeldetuletuseks:</w:t>
      </w:r>
    </w:p>
    <w:p w:rsidR="64FC68BA" w:rsidP="2F087D34" w:rsidRDefault="64FC68BA" w14:paraId="73C4E65E" w14:textId="414E9731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b/>
          <w:bCs/>
          <w:color w:val="000000" w:themeColor="text1"/>
          <w:lang w:val="en-GB"/>
        </w:rPr>
        <w:t>Ligipääsetavuse koolitus</w:t>
      </w:r>
      <w:r w:rsidRPr="2F087D34">
        <w:rPr>
          <w:rFonts w:ascii="Aptos" w:hAnsi="Aptos" w:eastAsia="Aptos" w:cs="Aptos"/>
          <w:color w:val="000000" w:themeColor="text1"/>
          <w:lang w:val="en-GB"/>
        </w:rPr>
        <w:t xml:space="preserve"> </w:t>
      </w:r>
      <w:hyperlink r:id="rId8">
        <w:r w:rsidRPr="2F087D34">
          <w:rPr>
            <w:rStyle w:val="Hyperlink"/>
            <w:rFonts w:ascii="Aptos" w:hAnsi="Aptos" w:eastAsia="Aptos" w:cs="Aptos"/>
            <w:lang w:val="en-GB"/>
          </w:rPr>
          <w:t>Avaleht | e-epikoda</w:t>
        </w:r>
      </w:hyperlink>
      <w:r w:rsidRPr="2F087D34">
        <w:rPr>
          <w:rFonts w:ascii="Aptos" w:hAnsi="Aptos" w:eastAsia="Aptos" w:cs="Aptos"/>
          <w:color w:val="000000" w:themeColor="text1"/>
          <w:lang w:val="en-GB"/>
        </w:rPr>
        <w:t xml:space="preserve"> Koolituge ise ja jagage infot ka teistele!</w:t>
      </w:r>
    </w:p>
    <w:p w:rsidR="64FC68BA" w:rsidP="2F087D34" w:rsidRDefault="64FC68BA" w14:paraId="377F36B5" w14:textId="21077686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b/>
          <w:bCs/>
          <w:color w:val="000000" w:themeColor="text1"/>
        </w:rPr>
        <w:t xml:space="preserve">Palun jagage oma võrgustikus infot </w:t>
      </w:r>
      <w:hyperlink r:id="rId9">
        <w:r w:rsidRPr="2F087D34">
          <w:rPr>
            <w:rStyle w:val="Hyperlink"/>
            <w:rFonts w:ascii="Aptos" w:hAnsi="Aptos" w:eastAsia="Aptos" w:cs="Aptos"/>
            <w:b/>
            <w:bCs/>
          </w:rPr>
          <w:t>https://omastehooldusest.ee/</w:t>
        </w:r>
      </w:hyperlink>
      <w:r w:rsidRPr="2F087D34">
        <w:rPr>
          <w:rFonts w:ascii="Aptos" w:hAnsi="Aptos" w:eastAsia="Aptos" w:cs="Aptos"/>
          <w:b/>
          <w:bCs/>
          <w:color w:val="000000" w:themeColor="text1"/>
        </w:rPr>
        <w:t xml:space="preserve"> veebikeskkonna kohta.</w:t>
      </w:r>
      <w:r w:rsidRPr="2F087D34">
        <w:rPr>
          <w:rFonts w:ascii="Aptos" w:hAnsi="Aptos" w:eastAsia="Aptos" w:cs="Aptos"/>
          <w:color w:val="000000" w:themeColor="text1"/>
        </w:rPr>
        <w:t xml:space="preserve"> Pressiteade: </w:t>
      </w:r>
      <w:hyperlink r:id="rId10">
        <w:r w:rsidRPr="2F087D34">
          <w:rPr>
            <w:rStyle w:val="Hyperlink"/>
            <w:rFonts w:ascii="Aptos" w:hAnsi="Aptos" w:eastAsia="Aptos" w:cs="Aptos"/>
          </w:rPr>
          <w:t>Uus omastehoolduse infopunkt pakub nõu ja abi</w:t>
        </w:r>
      </w:hyperlink>
      <w:r w:rsidRPr="2F087D34">
        <w:rPr>
          <w:rFonts w:ascii="Aptos" w:hAnsi="Aptos" w:eastAsia="Aptos" w:cs="Aptos"/>
          <w:color w:val="000000" w:themeColor="text1"/>
        </w:rPr>
        <w:t xml:space="preserve">. Julgustage inimesi portaalist infot otsima ja vajadusel ühendust võtma info- ja usaldusliinil E-R 10-15.00 tel: </w:t>
      </w:r>
      <w:hyperlink r:id="rId11">
        <w:r w:rsidRPr="2F087D34">
          <w:rPr>
            <w:rStyle w:val="Hyperlink"/>
            <w:rFonts w:ascii="Aptos" w:hAnsi="Aptos" w:eastAsia="Aptos" w:cs="Aptos"/>
          </w:rPr>
          <w:t>5645 4139</w:t>
        </w:r>
      </w:hyperlink>
      <w:r w:rsidRPr="2F087D34">
        <w:rPr>
          <w:rFonts w:ascii="Aptos" w:hAnsi="Aptos" w:eastAsia="Aptos" w:cs="Aptos"/>
          <w:color w:val="000000" w:themeColor="text1"/>
        </w:rPr>
        <w:t xml:space="preserve">. </w:t>
      </w:r>
      <w:r w:rsidRPr="2F087D34">
        <w:rPr>
          <w:rFonts w:ascii="Aptos" w:hAnsi="Aptos" w:eastAsia="Aptos" w:cs="Aptos"/>
          <w:b/>
          <w:bCs/>
          <w:color w:val="000000" w:themeColor="text1"/>
        </w:rPr>
        <w:t>Hakka jälgima omastehooldusest.ee FB-lehekülge</w:t>
      </w:r>
      <w:r w:rsidRPr="2F087D34">
        <w:rPr>
          <w:rFonts w:ascii="Aptos" w:hAnsi="Aptos" w:eastAsia="Aptos" w:cs="Aptos"/>
          <w:color w:val="000000" w:themeColor="text1"/>
        </w:rPr>
        <w:t xml:space="preserve">: </w:t>
      </w:r>
      <w:hyperlink r:id="rId12">
        <w:r w:rsidRPr="2F087D34">
          <w:rPr>
            <w:rStyle w:val="Hyperlink"/>
            <w:rFonts w:ascii="Aptos" w:hAnsi="Aptos" w:eastAsia="Aptos" w:cs="Aptos"/>
          </w:rPr>
          <w:t>(1) Facebook</w:t>
        </w:r>
      </w:hyperlink>
    </w:p>
    <w:p w:rsidR="64FC68BA" w:rsidP="2F087D34" w:rsidRDefault="64FC68BA" w14:paraId="2D7F11D8" w14:textId="49C970ED">
      <w:pPr>
        <w:tabs>
          <w:tab w:val="left" w:pos="720"/>
        </w:tabs>
        <w:spacing w:after="0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color w:val="000000" w:themeColor="text1"/>
        </w:rPr>
        <w:t>Samuti on oodatud ettepanekud portaali täiendamiseks. Uuendame portaali jooksvalt.</w:t>
      </w:r>
    </w:p>
    <w:p w:rsidR="64FC68BA" w:rsidP="2F087D34" w:rsidRDefault="64FC68BA" w14:paraId="60825F32" w14:textId="7092A080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b/>
          <w:bCs/>
          <w:color w:val="000000" w:themeColor="text1"/>
        </w:rPr>
        <w:t xml:space="preserve">Käimas on tunnustuskonkurss! </w:t>
      </w:r>
      <w:hyperlink r:id="rId13">
        <w:r w:rsidRPr="2F087D34">
          <w:rPr>
            <w:rStyle w:val="Hyperlink"/>
            <w:rFonts w:ascii="Aptos" w:hAnsi="Aptos" w:eastAsia="Aptos" w:cs="Aptos"/>
          </w:rPr>
          <w:t>https://epikoda.ee/mida-me-teeme/tunnustamine</w:t>
        </w:r>
      </w:hyperlink>
    </w:p>
    <w:p w:rsidR="64FC68BA" w:rsidP="2F087D34" w:rsidRDefault="64FC68BA" w14:paraId="3E94A4FF" w14:textId="2AA2824F">
      <w:pPr>
        <w:ind w:left="720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b/>
          <w:bCs/>
          <w:color w:val="000000" w:themeColor="text1"/>
        </w:rPr>
        <w:t>Ootame kandidaate kuni 14.10!</w:t>
      </w:r>
      <w:r w:rsidRPr="2F087D34">
        <w:rPr>
          <w:rFonts w:ascii="Aptos" w:hAnsi="Aptos" w:eastAsia="Aptos" w:cs="Aptos"/>
          <w:color w:val="000000" w:themeColor="text1"/>
        </w:rPr>
        <w:t xml:space="preserve"> Olge julged tublisid inimesi, asutusi ja tegusid esile tooma!</w:t>
      </w:r>
    </w:p>
    <w:p w:rsidR="64FC68BA" w:rsidP="2F087D34" w:rsidRDefault="64FC68BA" w14:paraId="486E6D5A" w14:textId="31D4AD63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color w:val="000000" w:themeColor="text1"/>
        </w:rPr>
        <w:t xml:space="preserve">Soovime selgitada, </w:t>
      </w:r>
      <w:r w:rsidRPr="2F087D34">
        <w:rPr>
          <w:rFonts w:ascii="Aptos" w:hAnsi="Aptos" w:eastAsia="Aptos" w:cs="Aptos"/>
          <w:b/>
          <w:bCs/>
          <w:color w:val="000000" w:themeColor="text1"/>
        </w:rPr>
        <w:t>milliste koolituste vastu tunnevad võrgustiku liikmed huvi</w:t>
      </w:r>
      <w:r w:rsidRPr="2F087D34">
        <w:rPr>
          <w:rFonts w:ascii="Aptos" w:hAnsi="Aptos" w:eastAsia="Aptos" w:cs="Aptos"/>
          <w:color w:val="000000" w:themeColor="text1"/>
        </w:rPr>
        <w:t xml:space="preserve">. Palun täitke küsimustik:  </w:t>
      </w:r>
      <w:hyperlink r:id="rId14">
        <w:r w:rsidRPr="2F087D34">
          <w:rPr>
            <w:rStyle w:val="Hyperlink"/>
            <w:rFonts w:ascii="Aptos" w:hAnsi="Aptos" w:eastAsia="Aptos" w:cs="Aptos"/>
          </w:rPr>
          <w:t>https://forms.gle/ZibXErbHXEX3qLPi6</w:t>
        </w:r>
      </w:hyperlink>
      <w:r w:rsidRPr="2F087D34">
        <w:rPr>
          <w:rFonts w:ascii="Aptos" w:hAnsi="Aptos" w:eastAsia="Aptos" w:cs="Aptos"/>
          <w:color w:val="000000" w:themeColor="text1"/>
        </w:rPr>
        <w:t xml:space="preserve"> ja jagage seda ka allorganisatsioonidele. </w:t>
      </w:r>
      <w:r w:rsidRPr="2F087D34">
        <w:rPr>
          <w:rFonts w:ascii="Aptos" w:hAnsi="Aptos" w:eastAsia="Aptos" w:cs="Aptos"/>
          <w:b/>
          <w:bCs/>
          <w:color w:val="000000" w:themeColor="text1"/>
        </w:rPr>
        <w:t>Vastuseid ootame kuni 30. septembrini.</w:t>
      </w:r>
    </w:p>
    <w:p w:rsidR="64FC68BA" w:rsidP="2F087D34" w:rsidRDefault="64FC68BA" w14:paraId="407339FB" w14:textId="34F3303D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color w:val="000000" w:themeColor="text1"/>
        </w:rPr>
        <w:t>Registreerumine hooldusõppe teema- ja inspiratsioonipäevale “Kuidas elad, hooldusõpe?” on suletud, kuivõrd huvi oli tormiline ja 80 kohta täit</w:t>
      </w:r>
      <w:r w:rsidRPr="2F087D34" w:rsidR="29BBF654">
        <w:rPr>
          <w:rFonts w:ascii="Aptos" w:hAnsi="Aptos" w:eastAsia="Aptos" w:cs="Aptos"/>
          <w:color w:val="000000" w:themeColor="text1"/>
        </w:rPr>
        <w:t>us kiiresti</w:t>
      </w:r>
      <w:r w:rsidRPr="2F087D34">
        <w:rPr>
          <w:rFonts w:ascii="Aptos" w:hAnsi="Aptos" w:eastAsia="Aptos" w:cs="Aptos"/>
          <w:color w:val="000000" w:themeColor="text1"/>
        </w:rPr>
        <w:t xml:space="preserve">. Vaata lähemalt </w:t>
      </w:r>
      <w:hyperlink r:id="rId15">
        <w:r w:rsidRPr="2F087D34">
          <w:rPr>
            <w:rStyle w:val="Hyperlink"/>
            <w:rFonts w:ascii="Aptos" w:hAnsi="Aptos" w:eastAsia="Aptos" w:cs="Aptos"/>
          </w:rPr>
          <w:t>https://epikoda.ee/uudised/hooldusoppe-inspiratsioonipaev</w:t>
        </w:r>
      </w:hyperlink>
      <w:r w:rsidRPr="2F087D34">
        <w:rPr>
          <w:rFonts w:ascii="Aptos" w:hAnsi="Aptos" w:eastAsia="Aptos" w:cs="Aptos"/>
          <w:color w:val="000000" w:themeColor="text1"/>
        </w:rPr>
        <w:t xml:space="preserve"> võimalik </w:t>
      </w:r>
      <w:r w:rsidRPr="2F087D34" w:rsidR="2E468850">
        <w:rPr>
          <w:rFonts w:ascii="Aptos" w:hAnsi="Aptos" w:eastAsia="Aptos" w:cs="Aptos"/>
          <w:color w:val="000000" w:themeColor="text1"/>
        </w:rPr>
        <w:t xml:space="preserve">on </w:t>
      </w:r>
      <w:r w:rsidRPr="2F087D34">
        <w:rPr>
          <w:rFonts w:ascii="Aptos" w:hAnsi="Aptos" w:eastAsia="Aptos" w:cs="Aptos"/>
          <w:color w:val="000000" w:themeColor="text1"/>
        </w:rPr>
        <w:t>end ootejärjekorda panna.</w:t>
      </w:r>
    </w:p>
    <w:p w:rsidR="27D6E289" w:rsidP="2F087D34" w:rsidRDefault="27D6E289" w14:paraId="5A9E3E3E" w14:textId="26DD5F3E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</w:pPr>
      <w:r w:rsidRPr="6F83A7DC">
        <w:rPr>
          <w:rFonts w:ascii="Aptos" w:hAnsi="Aptos" w:eastAsia="Aptos" w:cs="Aptos"/>
          <w:color w:val="000000" w:themeColor="text1"/>
        </w:rPr>
        <w:t>Avaldasime</w:t>
      </w:r>
      <w:r w:rsidRPr="6F83A7DC">
        <w:rPr>
          <w:rFonts w:ascii="Aptos" w:hAnsi="Aptos" w:eastAsia="Aptos" w:cs="Aptos"/>
          <w:color w:val="050505"/>
        </w:rPr>
        <w:t xml:space="preserve"> hariduse teemapäeva arutelu salvestuse Erivajadusega õpilaste haridustee jätk pärast kohustusliku koolihariduse omandamist. Vaata hariduspäeva videot siit: </w:t>
      </w:r>
      <w:hyperlink r:id="rId16">
        <w:r w:rsidRPr="6F83A7DC">
          <w:rPr>
            <w:rStyle w:val="Hyperlink"/>
            <w:rFonts w:ascii="Aptos" w:hAnsi="Aptos" w:eastAsia="Aptos" w:cs="Aptos"/>
          </w:rPr>
          <w:t>https://www.youtube.com/watch?v=TC0lj1hBUo0</w:t>
        </w:r>
      </w:hyperlink>
      <w:r w:rsidRPr="6F83A7DC">
        <w:rPr>
          <w:rFonts w:ascii="Aptos" w:hAnsi="Aptos" w:eastAsia="Aptos" w:cs="Aptos"/>
          <w:color w:val="000000" w:themeColor="text1"/>
        </w:rPr>
        <w:t xml:space="preserve"> Video on varustatud viipekeeletõlke ja subtiitritega. Palun jagage oma võrgustikes.</w:t>
      </w:r>
    </w:p>
    <w:p w:rsidR="6F83A7DC" w:rsidP="6F83A7DC" w:rsidRDefault="6F83A7DC" w14:paraId="53CA8A87" w14:textId="434BFD4F">
      <w:pPr>
        <w:pStyle w:val="ListParagraph"/>
        <w:shd w:val="clear" w:color="auto" w:fill="FFFFFF" w:themeFill="background1"/>
        <w:spacing w:before="220" w:after="220"/>
      </w:pPr>
    </w:p>
    <w:p w:rsidR="0136DC1A" w:rsidP="2F087D34" w:rsidRDefault="0136DC1A" w14:paraId="46E408DA" w14:textId="3E89E711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color w:val="000000" w:themeColor="text1"/>
        </w:rPr>
        <w:t xml:space="preserve">Oleme lisanud järk-järgult kodu kohandamise teemapäeva videolõike EPIKoja Youtube kanalile: </w:t>
      </w:r>
    </w:p>
    <w:p w:rsidR="009E91A2" w:rsidP="6F83A7DC" w:rsidRDefault="009E91A2" w14:paraId="5010AC75" w14:textId="4C70A789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r w:rsidRPr="6F83A7DC">
        <w:rPr>
          <w:rFonts w:ascii="Aptos" w:hAnsi="Aptos" w:eastAsia="Aptos" w:cs="Aptos"/>
          <w:color w:val="000000" w:themeColor="text1"/>
        </w:rPr>
        <w:t>1</w:t>
      </w:r>
      <w:r w:rsidRPr="6F83A7DC" w:rsidR="07B72983">
        <w:rPr>
          <w:rFonts w:ascii="Aptos" w:hAnsi="Aptos" w:eastAsia="Aptos" w:cs="Aptos"/>
          <w:color w:val="000000" w:themeColor="text1"/>
        </w:rPr>
        <w:t>.</w:t>
      </w:r>
      <w:r w:rsidRPr="6F83A7DC" w:rsidR="4D880B36">
        <w:rPr>
          <w:rFonts w:ascii="Aptos" w:hAnsi="Aptos" w:eastAsia="Aptos" w:cs="Aptos"/>
          <w:color w:val="000000" w:themeColor="text1"/>
        </w:rPr>
        <w:t xml:space="preserve"> SKA ettekanne praktikast kodu kohandamisel (Mart Peeter Erss)</w:t>
      </w:r>
    </w:p>
    <w:p w:rsidR="009E91A2" w:rsidP="6F83A7DC" w:rsidRDefault="009E91A2" w14:paraId="31580CB3" w14:textId="4ECAA66F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  <w:color w:val="000000" w:themeColor="text1"/>
        </w:rPr>
        <w:t xml:space="preserve"> </w:t>
      </w:r>
      <w:hyperlink r:id="rId17">
        <w:r w:rsidRPr="6F83A7DC">
          <w:rPr>
            <w:rStyle w:val="Hyperlink"/>
            <w:rFonts w:ascii="Aptos" w:hAnsi="Aptos" w:eastAsia="Aptos" w:cs="Aptos"/>
          </w:rPr>
          <w:t>https://www.youtube.com/watch?v=33z_MXNT4Xk</w:t>
        </w:r>
      </w:hyperlink>
      <w:r w:rsidRPr="6F83A7DC">
        <w:rPr>
          <w:rFonts w:ascii="Aptos" w:hAnsi="Aptos" w:eastAsia="Aptos" w:cs="Aptos"/>
          <w:color w:val="000000" w:themeColor="text1"/>
        </w:rPr>
        <w:t xml:space="preserve"> </w:t>
      </w:r>
    </w:p>
    <w:p w:rsidR="009E91A2" w:rsidP="6F83A7DC" w:rsidRDefault="009E91A2" w14:paraId="2808E6A2" w14:textId="48E4635A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  <w:color w:val="000000" w:themeColor="text1"/>
        </w:rPr>
        <w:t xml:space="preserve">2. </w:t>
      </w:r>
      <w:r w:rsidRPr="6F83A7DC" w:rsidR="1F5DDD42">
        <w:rPr>
          <w:rFonts w:ascii="Aptos" w:hAnsi="Aptos" w:eastAsia="Aptos" w:cs="Aptos"/>
        </w:rPr>
        <w:t>Kodumasinate ligipääsetavusest (Jakob Rosin) -</w:t>
      </w:r>
      <w:r w:rsidRPr="6F83A7DC">
        <w:rPr>
          <w:rStyle w:val="Hyperlink"/>
          <w:rFonts w:ascii="Aptos" w:hAnsi="Aptos" w:eastAsia="Aptos" w:cs="Aptos"/>
        </w:rPr>
        <w:t>https://www.youtube.com/watch?v=fRmiczBQ8xg</w:t>
      </w:r>
      <w:r w:rsidRPr="6F83A7DC" w:rsidR="7DB521F6">
        <w:rPr>
          <w:rFonts w:ascii="Aptos" w:hAnsi="Aptos" w:eastAsia="Aptos" w:cs="Aptos"/>
        </w:rPr>
        <w:t xml:space="preserve"> </w:t>
      </w:r>
    </w:p>
    <w:p w:rsidR="7DB521F6" w:rsidP="6F83A7DC" w:rsidRDefault="7DB521F6" w14:paraId="39F54B42" w14:textId="5CE629D8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3. </w:t>
      </w:r>
      <w:r w:rsidRPr="6F83A7DC" w:rsidR="5CD72DC8">
        <w:rPr>
          <w:rFonts w:ascii="Aptos" w:hAnsi="Aptos" w:eastAsia="Aptos" w:cs="Aptos"/>
        </w:rPr>
        <w:t>Millised on kurtide ja vaegkuuljate vajadused kodu kohandamisel? (Sirle Papp) -</w:t>
      </w:r>
      <w:hyperlink r:id="rId18">
        <w:r w:rsidRPr="6F83A7DC">
          <w:rPr>
            <w:rStyle w:val="Hyperlink"/>
            <w:rFonts w:ascii="Aptos" w:hAnsi="Aptos" w:eastAsia="Aptos" w:cs="Aptos"/>
          </w:rPr>
          <w:t>https://www.youtube.com/watch?v=Jp21Wm4Ym3M</w:t>
        </w:r>
      </w:hyperlink>
      <w:r w:rsidRPr="6F83A7DC" w:rsidR="787E5FB6">
        <w:rPr>
          <w:rFonts w:ascii="Aptos" w:hAnsi="Aptos" w:eastAsia="Aptos" w:cs="Aptos"/>
        </w:rPr>
        <w:t xml:space="preserve">  </w:t>
      </w:r>
    </w:p>
    <w:p w:rsidR="787E5FB6" w:rsidP="6F83A7DC" w:rsidRDefault="787E5FB6" w14:paraId="5CB39377" w14:textId="7A34E000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4. </w:t>
      </w:r>
      <w:r w:rsidRPr="6F83A7DC" w:rsidR="351396B8">
        <w:rPr>
          <w:rFonts w:ascii="Aptos" w:hAnsi="Aptos" w:eastAsia="Aptos" w:cs="Aptos"/>
        </w:rPr>
        <w:t xml:space="preserve">Kodune tuleohutus (Pilleriin Kurg) - </w:t>
      </w:r>
      <w:hyperlink r:id="rId19">
        <w:r w:rsidRPr="6F83A7DC">
          <w:rPr>
            <w:rStyle w:val="Hyperlink"/>
            <w:rFonts w:ascii="Aptos" w:hAnsi="Aptos" w:eastAsia="Aptos" w:cs="Aptos"/>
          </w:rPr>
          <w:t>https://www.youtube.com/watch?v=m3bzB0j9Bgw</w:t>
        </w:r>
      </w:hyperlink>
      <w:r w:rsidRPr="6F83A7DC" w:rsidR="48CD8ABC">
        <w:rPr>
          <w:rFonts w:ascii="Aptos" w:hAnsi="Aptos" w:eastAsia="Aptos" w:cs="Aptos"/>
        </w:rPr>
        <w:t xml:space="preserve"> </w:t>
      </w:r>
    </w:p>
    <w:p w:rsidR="1DDC672B" w:rsidP="4345E498" w:rsidRDefault="1DDC672B" w14:paraId="42E0AE52" w14:textId="1A470EFE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4345E498">
        <w:rPr>
          <w:rFonts w:ascii="Aptos" w:hAnsi="Aptos" w:eastAsia="Aptos" w:cs="Aptos"/>
        </w:rPr>
        <w:lastRenderedPageBreak/>
        <w:t xml:space="preserve">5. Erivajadusega lapse vanema kogemus: lifti ehitamine puumajja (Andri Arula) - </w:t>
      </w:r>
      <w:hyperlink r:id="rId20">
        <w:r w:rsidRPr="4345E498">
          <w:rPr>
            <w:rStyle w:val="Hyperlink"/>
            <w:rFonts w:ascii="Aptos" w:hAnsi="Aptos" w:eastAsia="Aptos" w:cs="Aptos"/>
          </w:rPr>
          <w:t>https://www.youtube.com/watch?v=YMUXzJPm_jo</w:t>
        </w:r>
      </w:hyperlink>
      <w:r w:rsidRPr="4345E498">
        <w:rPr>
          <w:rFonts w:ascii="Aptos" w:hAnsi="Aptos" w:eastAsia="Aptos" w:cs="Aptos"/>
        </w:rPr>
        <w:t xml:space="preserve"> </w:t>
      </w:r>
    </w:p>
    <w:p w:rsidR="758CF9ED" w:rsidP="6F83A7DC" w:rsidRDefault="758CF9ED" w14:paraId="2C8587F3" w14:textId="605DE170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6. </w:t>
      </w:r>
      <w:r w:rsidRPr="6F83A7DC" w:rsidR="5ABBAD3B">
        <w:rPr>
          <w:rFonts w:ascii="Aptos" w:hAnsi="Aptos" w:eastAsia="Aptos" w:cs="Aptos"/>
        </w:rPr>
        <w:t xml:space="preserve">Sissejuhatus teemapäeva (Sven Kõllamets) - </w:t>
      </w:r>
      <w:hyperlink r:id="rId21">
        <w:r w:rsidRPr="6F83A7DC">
          <w:rPr>
            <w:rStyle w:val="Hyperlink"/>
            <w:rFonts w:ascii="Aptos" w:hAnsi="Aptos" w:eastAsia="Aptos" w:cs="Aptos"/>
          </w:rPr>
          <w:t>https://www.youtube.com/watch?v=-WsLbJfNh5g</w:t>
        </w:r>
      </w:hyperlink>
    </w:p>
    <w:p w:rsidR="4AFC51A1" w:rsidP="6F83A7DC" w:rsidRDefault="758CF9ED" w14:paraId="0EB67CE6" w14:textId="44E7570A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 </w:t>
      </w:r>
    </w:p>
    <w:p w:rsidR="3242D541" w:rsidP="6F83A7DC" w:rsidRDefault="3242D541" w14:paraId="3D3773F5" w14:textId="033FB764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6F83A7DC">
        <w:rPr>
          <w:rFonts w:ascii="Aptos" w:hAnsi="Aptos" w:eastAsia="Aptos" w:cs="Aptos"/>
        </w:rPr>
        <w:t xml:space="preserve">Lisame videosid jooksvalt juurde – vaadake ise ja jagage oma võrgustikes! </w:t>
      </w:r>
    </w:p>
    <w:p w:rsidR="7DB521F6" w:rsidP="4AFC51A1" w:rsidRDefault="7DB521F6" w14:paraId="20C5F91E" w14:textId="729D511C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</w:rPr>
      </w:pPr>
      <w:r w:rsidRPr="4AFC51A1">
        <w:rPr>
          <w:rFonts w:ascii="Aptos" w:hAnsi="Aptos" w:eastAsia="Aptos" w:cs="Aptos"/>
        </w:rPr>
        <w:t xml:space="preserve"> </w:t>
      </w:r>
    </w:p>
    <w:p w:rsidR="009E91A2" w:rsidP="2F087D34" w:rsidRDefault="009E91A2" w14:paraId="193241A1" w14:textId="6823B7B3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r w:rsidRPr="2F087D34">
        <w:rPr>
          <w:rFonts w:ascii="Aptos" w:hAnsi="Aptos" w:eastAsia="Aptos" w:cs="Aptos"/>
          <w:color w:val="000000" w:themeColor="text1"/>
        </w:rPr>
        <w:t xml:space="preserve"> - </w:t>
      </w:r>
    </w:p>
    <w:p w:rsidR="2F087D34" w:rsidP="2F087D34" w:rsidRDefault="2F087D34" w14:paraId="3A89040A" w14:textId="02C1C67F">
      <w:pPr>
        <w:pStyle w:val="ListParagraph"/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</w:p>
    <w:sectPr w:rsidR="2F087D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CF35"/>
    <w:multiLevelType w:val="hybridMultilevel"/>
    <w:tmpl w:val="132A7514"/>
    <w:lvl w:ilvl="0" w:tplc="157A3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61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29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2C7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C85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D46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F47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EC0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C48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8C3E46"/>
    <w:multiLevelType w:val="hybridMultilevel"/>
    <w:tmpl w:val="1D0CC768"/>
    <w:lvl w:ilvl="0" w:tplc="95344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429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543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8CB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C4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BAE0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A86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DEE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E1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0776A8"/>
    <w:multiLevelType w:val="hybridMultilevel"/>
    <w:tmpl w:val="8444BFFA"/>
    <w:lvl w:ilvl="0" w:tplc="5BD21E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6A3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300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CA1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C5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D61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C0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884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26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DD7759"/>
    <w:multiLevelType w:val="hybridMultilevel"/>
    <w:tmpl w:val="7B0E4F36"/>
    <w:lvl w:ilvl="0" w:tplc="57D60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323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C5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124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08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FEE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42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004E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C8E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015583"/>
    <w:multiLevelType w:val="hybridMultilevel"/>
    <w:tmpl w:val="E9CE213C"/>
    <w:lvl w:ilvl="0" w:tplc="5A92F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F2D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AA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6F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E4D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54B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6F6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34A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044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93A219"/>
    <w:multiLevelType w:val="hybridMultilevel"/>
    <w:tmpl w:val="93746566"/>
    <w:lvl w:ilvl="0" w:tplc="4EF81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BCE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F4CB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03C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C5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3EB9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28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42F4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FC1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698794">
    <w:abstractNumId w:val="5"/>
  </w:num>
  <w:num w:numId="2" w16cid:durableId="1580089921">
    <w:abstractNumId w:val="4"/>
  </w:num>
  <w:num w:numId="3" w16cid:durableId="986739793">
    <w:abstractNumId w:val="3"/>
  </w:num>
  <w:num w:numId="4" w16cid:durableId="1527136600">
    <w:abstractNumId w:val="1"/>
  </w:num>
  <w:num w:numId="5" w16cid:durableId="55471945">
    <w:abstractNumId w:val="0"/>
  </w:num>
  <w:num w:numId="6" w16cid:durableId="77702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17AD2"/>
    <w:rsid w:val="00394480"/>
    <w:rsid w:val="009E91A2"/>
    <w:rsid w:val="00A3292C"/>
    <w:rsid w:val="00AF75B6"/>
    <w:rsid w:val="00FB22B8"/>
    <w:rsid w:val="011BB61C"/>
    <w:rsid w:val="0136DC1A"/>
    <w:rsid w:val="054B4FB3"/>
    <w:rsid w:val="07B72983"/>
    <w:rsid w:val="083DB169"/>
    <w:rsid w:val="0B1EF070"/>
    <w:rsid w:val="0D2F060D"/>
    <w:rsid w:val="0E1E3DB0"/>
    <w:rsid w:val="0FA51DDB"/>
    <w:rsid w:val="155876F0"/>
    <w:rsid w:val="18FCFC11"/>
    <w:rsid w:val="19B9E82D"/>
    <w:rsid w:val="1A08FA9E"/>
    <w:rsid w:val="1CB22666"/>
    <w:rsid w:val="1DDC672B"/>
    <w:rsid w:val="1F2817B4"/>
    <w:rsid w:val="1F496C01"/>
    <w:rsid w:val="1F5DDD42"/>
    <w:rsid w:val="206BB2B8"/>
    <w:rsid w:val="2179D432"/>
    <w:rsid w:val="21B0C0AB"/>
    <w:rsid w:val="24A91799"/>
    <w:rsid w:val="26054BA9"/>
    <w:rsid w:val="26E5208F"/>
    <w:rsid w:val="278C7D89"/>
    <w:rsid w:val="27D6E289"/>
    <w:rsid w:val="281F1F41"/>
    <w:rsid w:val="2962CBFD"/>
    <w:rsid w:val="29BBF654"/>
    <w:rsid w:val="2AE9A101"/>
    <w:rsid w:val="2AF1EA16"/>
    <w:rsid w:val="2C2B4D42"/>
    <w:rsid w:val="2D5C6383"/>
    <w:rsid w:val="2E468850"/>
    <w:rsid w:val="2E660529"/>
    <w:rsid w:val="2F087D34"/>
    <w:rsid w:val="3242D541"/>
    <w:rsid w:val="342D3E75"/>
    <w:rsid w:val="351396B8"/>
    <w:rsid w:val="38A99E43"/>
    <w:rsid w:val="3BF3DD39"/>
    <w:rsid w:val="3C55D0B6"/>
    <w:rsid w:val="3DF405A0"/>
    <w:rsid w:val="4345E498"/>
    <w:rsid w:val="435C434A"/>
    <w:rsid w:val="4360FBD9"/>
    <w:rsid w:val="43DBF94B"/>
    <w:rsid w:val="472301CD"/>
    <w:rsid w:val="48CD8ABC"/>
    <w:rsid w:val="48D4A634"/>
    <w:rsid w:val="4ACA76EA"/>
    <w:rsid w:val="4AFC51A1"/>
    <w:rsid w:val="4B28CC35"/>
    <w:rsid w:val="4D880B36"/>
    <w:rsid w:val="4E9A0504"/>
    <w:rsid w:val="51B547D6"/>
    <w:rsid w:val="5267D33A"/>
    <w:rsid w:val="55DF2108"/>
    <w:rsid w:val="570ACFC1"/>
    <w:rsid w:val="58DDB694"/>
    <w:rsid w:val="5ABBAD3B"/>
    <w:rsid w:val="5B6738F6"/>
    <w:rsid w:val="5BD52E3D"/>
    <w:rsid w:val="5BFAC26D"/>
    <w:rsid w:val="5C66F6E1"/>
    <w:rsid w:val="5CD72DC8"/>
    <w:rsid w:val="5E317AD2"/>
    <w:rsid w:val="6025D681"/>
    <w:rsid w:val="60F0CA8A"/>
    <w:rsid w:val="6182AE4F"/>
    <w:rsid w:val="623AEDA3"/>
    <w:rsid w:val="62D31405"/>
    <w:rsid w:val="64FC68BA"/>
    <w:rsid w:val="6692F88B"/>
    <w:rsid w:val="67472731"/>
    <w:rsid w:val="681AF0E0"/>
    <w:rsid w:val="6884F6A2"/>
    <w:rsid w:val="6BA2D56C"/>
    <w:rsid w:val="6CAC628E"/>
    <w:rsid w:val="6D37EDC0"/>
    <w:rsid w:val="6DAAD4EB"/>
    <w:rsid w:val="6E42E64E"/>
    <w:rsid w:val="6F83A7DC"/>
    <w:rsid w:val="701A4745"/>
    <w:rsid w:val="7249062B"/>
    <w:rsid w:val="73D796E5"/>
    <w:rsid w:val="7455A285"/>
    <w:rsid w:val="747FE195"/>
    <w:rsid w:val="7529DCBD"/>
    <w:rsid w:val="758CF9ED"/>
    <w:rsid w:val="77065349"/>
    <w:rsid w:val="787E5FB6"/>
    <w:rsid w:val="78AD3444"/>
    <w:rsid w:val="7B545565"/>
    <w:rsid w:val="7C57284D"/>
    <w:rsid w:val="7CAD560A"/>
    <w:rsid w:val="7DB521F6"/>
    <w:rsid w:val="7F9EC43A"/>
    <w:rsid w:val="7FC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7AD2"/>
  <w15:chartTrackingRefBased/>
  <w15:docId w15:val="{F8566F52-B785-45EB-B98A-FEF22AA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2B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oodle.epikoda.ee/" TargetMode="External" Id="rId8" /><Relationship Type="http://schemas.openxmlformats.org/officeDocument/2006/relationships/hyperlink" Target="https://epikoda.ee/mida-me-teeme/tunnustamine" TargetMode="External" Id="rId13" /><Relationship Type="http://schemas.openxmlformats.org/officeDocument/2006/relationships/hyperlink" Target="https://www.youtube.com/watch?v=Jp21Wm4Ym3M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www.youtube.com/watch?v=-WsLbJfNh5g" TargetMode="External" Id="rId21" /><Relationship Type="http://schemas.openxmlformats.org/officeDocument/2006/relationships/hyperlink" Target="https://kul.ee/ligipaasetavuse-edendamine-kultuuris-ja-spordis" TargetMode="External" Id="rId7" /><Relationship Type="http://schemas.openxmlformats.org/officeDocument/2006/relationships/hyperlink" Target="https://www.facebook.com/profile.php?id=61561672834502" TargetMode="External" Id="rId12" /><Relationship Type="http://schemas.openxmlformats.org/officeDocument/2006/relationships/hyperlink" Target="https://www.youtube.com/watch?v=33z_MXNT4Xk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youtube.com/watch?v=TC0lj1hBUo0" TargetMode="External" Id="rId16" /><Relationship Type="http://schemas.openxmlformats.org/officeDocument/2006/relationships/hyperlink" Target="https://www.youtube.com/watch?v=YMUXzJPm_jo" TargetMode="External" Id="rId20" /><Relationship Type="http://schemas.openxmlformats.org/officeDocument/2006/relationships/numbering" Target="numbering.xml" Id="rId1" /><Relationship Type="http://schemas.openxmlformats.org/officeDocument/2006/relationships/hyperlink" Target="tel:+37256454139" TargetMode="External" Id="rId11" /><Relationship Type="http://schemas.openxmlformats.org/officeDocument/2006/relationships/hyperlink" Target="https://epikoda.ee/uudised/hooldusoppe-inspiratsioonipaev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omastehooldusest.ee/uus-omastehooldajate-infopunkt-pakub-nou-ja-abi/" TargetMode="External" Id="rId10" /><Relationship Type="http://schemas.openxmlformats.org/officeDocument/2006/relationships/hyperlink" Target="https://www.youtube.com/watch?v=m3bzB0j9Bgw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omastehooldusest.ee/" TargetMode="External" Id="rId9" /><Relationship Type="http://schemas.openxmlformats.org/officeDocument/2006/relationships/hyperlink" Target="https://forms.gle/ZibXErbHXEX3qLPi6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epikoda.ee/uudised/taiendav-poordumine-seoses-uue-tootuskindlustussusteemi-loomisega" TargetMode="External" Id="Re4b22513ab7d42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3</revision>
  <dcterms:created xsi:type="dcterms:W3CDTF">2024-09-27T09:53:00.0000000Z</dcterms:created>
  <dcterms:modified xsi:type="dcterms:W3CDTF">2024-09-30T21:32:33.7404670Z</dcterms:modified>
</coreProperties>
</file>