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33FEFDE" wp14:paraId="2C078E63" wp14:textId="20B170A1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33FEFDE" w:rsidR="1E72EF9A">
        <w:rPr>
          <w:rFonts w:ascii="Calibri" w:hAnsi="Calibri" w:eastAsia="Calibri" w:cs="Calibri"/>
          <w:b w:val="1"/>
          <w:bCs w:val="1"/>
          <w:sz w:val="24"/>
          <w:szCs w:val="24"/>
        </w:rPr>
        <w:t>17.-21.06</w:t>
      </w:r>
    </w:p>
    <w:p w:rsidR="234FD21E" w:rsidP="333FEFDE" w:rsidRDefault="234FD21E" w14:paraId="45372526" w14:textId="53BDC263">
      <w:pPr>
        <w:pStyle w:val="Normal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EPIKoja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võrgustiku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arvamus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soolise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võrdõiguslikkuse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ja 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võrdsete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võimaluste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>seadusele</w:t>
      </w:r>
      <w:r w:rsidRPr="333FEFDE" w:rsidR="234FD21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Aitäh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kohtumisel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osalemise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ja 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sisendi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andmise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eest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! 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Koondarvamus</w:t>
      </w:r>
      <w:r w:rsidRPr="333FEFDE" w:rsidR="50994D97">
        <w:rPr>
          <w:rFonts w:ascii="Calibri" w:hAnsi="Calibri" w:eastAsia="Calibri" w:cs="Calibri"/>
          <w:b w:val="0"/>
          <w:bCs w:val="0"/>
          <w:sz w:val="24"/>
          <w:szCs w:val="24"/>
        </w:rPr>
        <w:t>:</w:t>
      </w:r>
      <w:r w:rsidRPr="333FEFDE" w:rsidR="5CF42D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hyperlink r:id="Rd663366053764beb">
        <w:r w:rsidRPr="333FEFDE" w:rsidR="5CF42D59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Arvamus soolise võrdõiguslikkuse ja võrdsete võimaluste seaduse eelnõule | Eesti Puuetega Inimeste Koda (epikoda.ee)</w:t>
        </w:r>
      </w:hyperlink>
      <w:r w:rsidRPr="333FEFDE" w:rsidR="50994D9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33FEFDE" w:rsidR="07F8B270">
        <w:rPr>
          <w:rFonts w:ascii="Calibri" w:hAnsi="Calibri" w:eastAsia="Calibri" w:cs="Calibri"/>
          <w:b w:val="0"/>
          <w:bCs w:val="0"/>
          <w:sz w:val="24"/>
          <w:szCs w:val="24"/>
        </w:rPr>
        <w:t>(Kristi R, Kadri, Mari, Maarja)</w:t>
      </w:r>
    </w:p>
    <w:p w:rsidR="52EB336E" w:rsidP="333FEFDE" w:rsidRDefault="52EB336E" w14:paraId="1DC56019" w14:textId="3B94C6C7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17.06 Pärnu 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Päikese</w:t>
      </w:r>
      <w:r w:rsidRPr="333FEFDE" w:rsidR="526C4D5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K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ooli 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külastus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, 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tutvumine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to</w:t>
      </w:r>
      <w:r w:rsidRPr="333FEFDE" w:rsidR="3DEC47BD">
        <w:rPr>
          <w:rFonts w:ascii="Calibri" w:hAnsi="Calibri" w:eastAsia="Calibri" w:cs="Calibri"/>
          <w:b w:val="0"/>
          <w:bCs w:val="0"/>
          <w:sz w:val="24"/>
          <w:szCs w:val="24"/>
        </w:rPr>
        <w:t>imetuleku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õppe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ja 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hooldus</w:t>
      </w:r>
      <w:r w:rsidRPr="333FEFDE" w:rsidR="385F1B43">
        <w:rPr>
          <w:rFonts w:ascii="Calibri" w:hAnsi="Calibri" w:eastAsia="Calibri" w:cs="Calibri"/>
          <w:b w:val="0"/>
          <w:bCs w:val="0"/>
          <w:sz w:val="24"/>
          <w:szCs w:val="24"/>
        </w:rPr>
        <w:t>õ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ppe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>korraldusega</w:t>
      </w:r>
      <w:r w:rsidRPr="333FEFDE" w:rsidR="52EB33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(Kadri)</w:t>
      </w:r>
    </w:p>
    <w:p w:rsidR="27FF53A8" w:rsidP="333FEFDE" w:rsidRDefault="27FF53A8" w14:paraId="49508C9B" w14:textId="0F6DFC11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18.06 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>Ligipääsetavuse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>hindamine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>Jõgeva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>maakonnas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>projekti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Access Routes 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>raames</w:t>
      </w:r>
      <w:r w:rsidRPr="333FEFDE" w:rsidR="27FF53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(Mari)</w:t>
      </w:r>
    </w:p>
    <w:p w:rsidR="10C13A49" w:rsidP="333FEFDE" w:rsidRDefault="10C13A49" w14:paraId="3B6AF48A" w14:textId="719A20F2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333FEFDE" w:rsidR="10C13A4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18.06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Osalemine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011621D1">
        <w:rPr>
          <w:rFonts w:ascii="Calibri" w:hAnsi="Calibri" w:eastAsia="Calibri" w:cs="Calibri"/>
          <w:b w:val="0"/>
          <w:bCs w:val="0"/>
          <w:sz w:val="24"/>
          <w:szCs w:val="24"/>
        </w:rPr>
        <w:t>hariduse</w:t>
      </w:r>
      <w:r w:rsidRPr="333FEFDE" w:rsidR="011621D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011621D1">
        <w:rPr>
          <w:rFonts w:ascii="Calibri" w:hAnsi="Calibri" w:eastAsia="Calibri" w:cs="Calibri"/>
          <w:b w:val="0"/>
          <w:bCs w:val="0"/>
          <w:sz w:val="24"/>
          <w:szCs w:val="24"/>
        </w:rPr>
        <w:t>tuleviku</w:t>
      </w:r>
      <w:r w:rsidRPr="333FEFDE" w:rsidR="011621D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011621D1">
        <w:rPr>
          <w:rFonts w:ascii="Calibri" w:hAnsi="Calibri" w:eastAsia="Calibri" w:cs="Calibri"/>
          <w:b w:val="0"/>
          <w:bCs w:val="0"/>
          <w:sz w:val="24"/>
          <w:szCs w:val="24"/>
        </w:rPr>
        <w:t>visioneerimise</w:t>
      </w:r>
      <w:r w:rsidRPr="333FEFDE" w:rsidR="011621D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aruteluringis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, 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>mille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>korraldas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6109B889">
        <w:rPr>
          <w:rFonts w:ascii="Calibri" w:hAnsi="Calibri" w:eastAsia="Calibri" w:cs="Calibri"/>
          <w:b w:val="0"/>
          <w:bCs w:val="0"/>
          <w:sz w:val="24"/>
          <w:szCs w:val="24"/>
        </w:rPr>
        <w:t>T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>aavet</w:t>
      </w:r>
      <w:r w:rsidRPr="333FEFDE" w:rsidR="7CB3D0D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7CB3D0D4">
        <w:rPr>
          <w:rFonts w:ascii="Calibri" w:hAnsi="Calibri" w:eastAsia="Calibri" w:cs="Calibri"/>
          <w:b w:val="0"/>
          <w:bCs w:val="0"/>
          <w:sz w:val="24"/>
          <w:szCs w:val="24"/>
        </w:rPr>
        <w:t>Hinrikuse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ja Sten </w:t>
      </w:r>
      <w:r w:rsidRPr="333FEFDE" w:rsidR="6B7BB97A">
        <w:rPr>
          <w:rFonts w:ascii="Calibri" w:hAnsi="Calibri" w:eastAsia="Calibri" w:cs="Calibri"/>
          <w:b w:val="0"/>
          <w:bCs w:val="0"/>
          <w:sz w:val="24"/>
          <w:szCs w:val="24"/>
        </w:rPr>
        <w:t>Tamkivi</w:t>
      </w:r>
      <w:r w:rsidRPr="333FEFDE" w:rsidR="6B7BB97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>fond</w:t>
      </w:r>
      <w:r w:rsidRPr="333FEFDE" w:rsidR="424E90B8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684E21CF">
        <w:rPr>
          <w:rFonts w:ascii="Calibri" w:hAnsi="Calibri" w:eastAsia="Calibri" w:cs="Calibri"/>
          <w:b w:val="0"/>
          <w:bCs w:val="0"/>
          <w:sz w:val="24"/>
          <w:szCs w:val="24"/>
        </w:rPr>
        <w:t>A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rutelu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eesmärk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: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kuidas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aidata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haridussüsteemi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oma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seatud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eesmärke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saavutama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,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mille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tulemusel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muutuks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kogu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süsteem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ka 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>avatumaks</w:t>
      </w:r>
      <w:r w:rsidRPr="333FEFDE" w:rsidR="518FD12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ja </w:t>
      </w:r>
      <w:r w:rsidRPr="333FEFDE" w:rsidR="518FD12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atraktiivsemaks</w:t>
      </w:r>
      <w:r w:rsidRPr="333FEFDE" w:rsidR="518FD12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3FEFDE" w:rsidR="518FD12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õppimis</w:t>
      </w:r>
      <w:r w:rsidRPr="333FEFDE" w:rsidR="518FD12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- ja </w:t>
      </w:r>
      <w:r w:rsidRPr="333FEFDE" w:rsidR="518FD12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töökeskkonnaks</w:t>
      </w:r>
      <w:r w:rsidRPr="333FEFDE" w:rsidR="518FD12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Osalesid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HM,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erinevate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ülikoolide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3FEFDE" w:rsidR="5E36008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haridu</w:t>
      </w:r>
      <w:r w:rsidRPr="333FEFDE" w:rsidR="0350800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33FEFDE" w:rsidR="5E36008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teadlaste</w:t>
      </w:r>
      <w:r w:rsidRPr="333FEFDE" w:rsidR="5E36008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Haridusfondi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Haridusfoorumi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Noorteühenduste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Liidu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jt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organisatsioonide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esindajad</w:t>
      </w:r>
      <w:r w:rsidRPr="333FEFDE" w:rsidR="28AD30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33FEFDE" w:rsidR="204BA74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(Kadri)</w:t>
      </w:r>
    </w:p>
    <w:p w:rsidR="333FEFDE" w:rsidP="333FEFDE" w:rsidRDefault="333FEFDE" w14:paraId="76019AAE" w14:textId="5CAD460B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9D0180" w:rsidP="333FEFDE" w:rsidRDefault="1F9D0180" w14:paraId="714013A1" w14:textId="3EEA3BEB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333FEFDE" w:rsidR="1F9D018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18.06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Ettekanne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teemal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“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Ootused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eestkostjale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”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Sotsiaalkindlustusameti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korraldatud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650FA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Lõuna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piirkonna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koostöökohtumisel</w:t>
      </w:r>
      <w:r w:rsidRPr="333FEFDE" w:rsidR="5465BF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Valga </w:t>
      </w:r>
      <w:r w:rsidRPr="333FEFDE" w:rsidR="5465BF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riigimajas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,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kus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osalesid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489A0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piirkondlikud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omavalitsuste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413D1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ning</w:t>
      </w:r>
      <w:r w:rsidRPr="333FEFDE" w:rsidR="413D1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erihoolekande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- ja </w:t>
      </w:r>
      <w:r w:rsidRPr="333FEFDE" w:rsidR="1F9D0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rehabilitatsiooniteenuse</w:t>
      </w:r>
      <w:r w:rsidRPr="333FEFDE" w:rsidR="03BB00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03BB00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osutaja</w:t>
      </w:r>
      <w:r w:rsidRPr="333FEFDE" w:rsidR="74EE66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</w:t>
      </w:r>
      <w:r w:rsidRPr="333FEFDE" w:rsidR="74EE66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74EE66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esindajad</w:t>
      </w:r>
      <w:r w:rsidRPr="333FEFDE" w:rsidR="03BB00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(Kristi R)</w:t>
      </w:r>
    </w:p>
    <w:p w:rsidR="333FEFDE" w:rsidP="333FEFDE" w:rsidRDefault="333FEFDE" w14:paraId="4A9490EE" w14:textId="23D4A53A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5A386D37" w:rsidP="333FEFDE" w:rsidRDefault="5A386D37" w14:paraId="12C16E19" w14:textId="2B5A8407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19.06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Töövõime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hindamise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ja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puude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raskusastme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tuvastamise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vaide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koolitus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Tallinna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Sotsiaal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-ja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Tervishoiuameti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eestkoste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osakonna</w:t>
      </w:r>
      <w:r w:rsidRPr="333FEFDE" w:rsidR="5A386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töötaja</w:t>
      </w:r>
      <w:r w:rsidRPr="333FEFDE" w:rsidR="25FED7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tele (Kristi R)</w:t>
      </w:r>
    </w:p>
    <w:p w:rsidR="333FEFDE" w:rsidP="333FEFDE" w:rsidRDefault="333FEFDE" w14:paraId="0C082FFF" w14:textId="6C86822E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  <w:r>
        <w:br/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19.06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Ettevõtlus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- ja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infotehnoloogiaministri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määruse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number 28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Puudega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inimeste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erivajadusest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tu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lenevad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nõuded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ehitisele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>jätkuarutelu</w:t>
      </w:r>
      <w:r w:rsidRPr="333FEFDE" w:rsidR="5F83A59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(Mari)</w:t>
      </w:r>
    </w:p>
    <w:p w:rsidR="333FEFDE" w:rsidP="333FEFDE" w:rsidRDefault="333FEFDE" w14:paraId="6C64EF86" w14:textId="30B19DFF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280EF182" w:rsidP="333FEFDE" w:rsidRDefault="280EF182" w14:paraId="6E14E17D" w14:textId="7434D06A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33FEFDE" w:rsidR="280EF182">
        <w:rPr>
          <w:rFonts w:ascii="Calibri" w:hAnsi="Calibri" w:eastAsia="Calibri" w:cs="Calibri"/>
          <w:b w:val="0"/>
          <w:bCs w:val="0"/>
          <w:sz w:val="24"/>
          <w:szCs w:val="24"/>
        </w:rPr>
        <w:t>19.06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Tervisekassa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Tervishoiuteenuste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loetelu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komisjoni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korralisel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arutelul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osalemine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taotlused</w:t>
      </w:r>
      <w:r w:rsidRPr="333FEFDE" w:rsidR="3D9BE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33FEFDE" w:rsidR="3D9BE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protokollid</w:t>
      </w:r>
      <w:r w:rsidRPr="333FEFDE" w:rsidR="3D9BE5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leitavad</w:t>
      </w:r>
      <w:r w:rsidRPr="333FEFDE" w:rsidR="280EF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7eaec5695f544fe4">
        <w:r w:rsidRPr="333FEFDE" w:rsidR="5023747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Loetelu muutmine 2013-2024 | Tervisekassa</w:t>
        </w:r>
      </w:hyperlink>
      <w:r w:rsidRPr="333FEFDE" w:rsidR="5023747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(Kristi R)</w:t>
      </w:r>
    </w:p>
    <w:p w:rsidR="333FEFDE" w:rsidP="333FEFDE" w:rsidRDefault="333FEFDE" w14:paraId="1AF9DFF2" w14:textId="42C18D94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3F7787A3" w:rsidP="333FEFDE" w:rsidRDefault="3F7787A3" w14:paraId="157E2B73" w14:textId="08BA22A4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19.06 Access Routes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projekti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Lõuna-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Eesti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objektide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ligipääsetavuse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kaardistamise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töökoosolek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41A462C9">
        <w:rPr>
          <w:rFonts w:ascii="Calibri" w:hAnsi="Calibri" w:eastAsia="Calibri" w:cs="Calibri"/>
          <w:b w:val="0"/>
          <w:bCs w:val="0"/>
          <w:sz w:val="24"/>
          <w:szCs w:val="24"/>
        </w:rPr>
        <w:t>veebis</w:t>
      </w:r>
      <w:r w:rsidRPr="333FEFDE" w:rsidR="41A462C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Mari,Meelis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)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ning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NordPlus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partnerite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>koosolek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7CEE7537">
        <w:rPr>
          <w:rFonts w:ascii="Calibri" w:hAnsi="Calibri" w:eastAsia="Calibri" w:cs="Calibri"/>
          <w:b w:val="0"/>
          <w:bCs w:val="0"/>
          <w:sz w:val="24"/>
          <w:szCs w:val="24"/>
        </w:rPr>
        <w:t>samuti</w:t>
      </w:r>
      <w:r w:rsidRPr="333FEFDE" w:rsidR="7CEE753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7CEE7537">
        <w:rPr>
          <w:rFonts w:ascii="Calibri" w:hAnsi="Calibri" w:eastAsia="Calibri" w:cs="Calibri"/>
          <w:b w:val="0"/>
          <w:bCs w:val="0"/>
          <w:sz w:val="24"/>
          <w:szCs w:val="24"/>
        </w:rPr>
        <w:t>veebis</w:t>
      </w:r>
      <w:r w:rsidRPr="333FEFDE" w:rsidR="7CEE753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F7787A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(Meelis) </w:t>
      </w:r>
    </w:p>
    <w:p w:rsidR="333FEFDE" w:rsidP="333FEFDE" w:rsidRDefault="333FEFDE" w14:paraId="29E09AD3" w14:textId="251A666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3EFA968" w:rsidP="333FEFDE" w:rsidRDefault="43EFA968" w14:paraId="0C2BA265" w14:textId="2E08BF0B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19.06 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>arutelu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>Sotsiaalkindlustusameti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>järelevalve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>osakonna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ja KOV 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>lastekaitse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>nõustamisüksusega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Paide </w:t>
      </w:r>
      <w:r w:rsidRPr="333FEFDE" w:rsidR="43EFA968">
        <w:rPr>
          <w:rFonts w:ascii="Calibri" w:hAnsi="Calibri" w:eastAsia="Calibri" w:cs="Calibri"/>
          <w:b w:val="0"/>
          <w:bCs w:val="0"/>
          <w:sz w:val="24"/>
          <w:szCs w:val="24"/>
        </w:rPr>
        <w:t>lapsehoiuteenuse</w:t>
      </w:r>
      <w:r w:rsidRPr="333FEFDE" w:rsidR="4BB45E1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osutamisega seonduvalt (Kristi K) </w:t>
      </w:r>
    </w:p>
    <w:p w:rsidR="333FEFDE" w:rsidP="333FEFDE" w:rsidRDefault="333FEFDE" w14:paraId="6F067463" w14:textId="6FE5A4AF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336530AE" w:rsidP="333FEFDE" w:rsidRDefault="336530AE" w14:paraId="3661008B" w14:textId="67ECA86F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33FEFDE" w:rsidR="336530A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20.06 </w:t>
      </w:r>
      <w:r w:rsidRPr="333FEFDE" w:rsidR="336530AE">
        <w:rPr>
          <w:rFonts w:ascii="Calibri" w:hAnsi="Calibri" w:eastAsia="Calibri" w:cs="Calibri"/>
          <w:b w:val="0"/>
          <w:bCs w:val="0"/>
          <w:sz w:val="24"/>
          <w:szCs w:val="24"/>
        </w:rPr>
        <w:t>Haiglavõrgu</w:t>
      </w:r>
      <w:r w:rsidRPr="333FEFDE" w:rsidR="336530A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36530AE">
        <w:rPr>
          <w:rFonts w:ascii="Calibri" w:hAnsi="Calibri" w:eastAsia="Calibri" w:cs="Calibri"/>
          <w:b w:val="0"/>
          <w:bCs w:val="0"/>
          <w:sz w:val="24"/>
          <w:szCs w:val="24"/>
        </w:rPr>
        <w:t>arengusuundade</w:t>
      </w:r>
      <w:r w:rsidRPr="333FEFDE" w:rsidR="336530A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33FEFDE" w:rsidR="336530AE">
        <w:rPr>
          <w:rFonts w:ascii="Calibri" w:hAnsi="Calibri" w:eastAsia="Calibri" w:cs="Calibri"/>
          <w:b w:val="0"/>
          <w:bCs w:val="0"/>
          <w:sz w:val="24"/>
          <w:szCs w:val="24"/>
        </w:rPr>
        <w:t>arutelu</w:t>
      </w:r>
      <w:r w:rsidRPr="333FEFDE" w:rsidR="38291AF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ministeeriumis</w:t>
      </w:r>
      <w:r w:rsidRPr="333FEFDE" w:rsidR="336530A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(Katrin Nugis, 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>Külli Roht</w:t>
      </w:r>
      <w:r w:rsidRPr="333FEFDE" w:rsidR="5BCE4A70">
        <w:rPr>
          <w:rFonts w:ascii="Calibri" w:hAnsi="Calibri" w:eastAsia="Calibri" w:cs="Calibri"/>
          <w:noProof w:val="0"/>
          <w:sz w:val="22"/>
          <w:szCs w:val="22"/>
          <w:lang w:val="en-US"/>
        </w:rPr>
        <w:t>,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Georg 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>Jurkanov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; 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>Pirje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33FEFDE" w:rsidR="184F0F82">
        <w:rPr>
          <w:rFonts w:ascii="Calibri" w:hAnsi="Calibri" w:eastAsia="Calibri" w:cs="Calibri"/>
          <w:noProof w:val="0"/>
          <w:sz w:val="22"/>
          <w:szCs w:val="22"/>
          <w:lang w:val="en-US"/>
        </w:rPr>
        <w:t>Lehtmaa</w:t>
      </w:r>
      <w:r w:rsidRPr="333FEFDE" w:rsidR="65A1A1F3">
        <w:rPr>
          <w:rFonts w:ascii="Calibri" w:hAnsi="Calibri" w:eastAsia="Calibri" w:cs="Calibri"/>
          <w:noProof w:val="0"/>
          <w:sz w:val="22"/>
          <w:szCs w:val="22"/>
          <w:lang w:val="en-US"/>
        </w:rPr>
        <w:t>).</w:t>
      </w:r>
    </w:p>
    <w:p w:rsidR="333FEFDE" w:rsidP="333FEFDE" w:rsidRDefault="333FEFDE" w14:paraId="78DC5039" w14:textId="2672A76C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7832E311" w:rsidP="333FEFDE" w:rsidRDefault="7832E311" w14:paraId="45E48B22" w14:textId="5FA886A3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33FEFDE" w:rsidR="7832E311">
        <w:rPr>
          <w:rFonts w:ascii="Calibri" w:hAnsi="Calibri" w:eastAsia="Calibri" w:cs="Calibri"/>
          <w:b w:val="1"/>
          <w:bCs w:val="1"/>
          <w:sz w:val="24"/>
          <w:szCs w:val="24"/>
        </w:rPr>
        <w:t>Meeldetuletuseks</w:t>
      </w:r>
      <w:r w:rsidRPr="333FEFDE" w:rsidR="7832E311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</w:p>
    <w:p w:rsidR="3EA55AC8" w:rsidP="333FEFDE" w:rsidRDefault="3EA55AC8" w14:paraId="7D57A612" w14:textId="0C0AA7E1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Ligipääsetavuse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koolitus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06c3ee0ec00c4e1f">
        <w:r w:rsidRPr="333FEFDE" w:rsidR="3EA55A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Avaleht | e-epikoda</w:t>
        </w:r>
      </w:hyperlink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Koolituge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ja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jagage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infot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ka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teistele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!</w:t>
      </w:r>
    </w:p>
    <w:p w:rsidR="3EA55AC8" w:rsidP="333FEFDE" w:rsidRDefault="3EA55AC8" w14:paraId="3C241DA9" w14:textId="488F97D9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Kestab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registreerumine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EPIKoja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suvekoolis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osalemiseks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mis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toimub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28.-29.08 Narva-Jõesuu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Noorus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Spa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hotellis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Igast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liikmesorganisatsioonist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on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oodatud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1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esindaja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.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Suvekooli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osalustasu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on 50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eurot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osaleja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kohta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,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mille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kohta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saadame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arve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pärast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suvekooli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toimumist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.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Osalustasu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sisaldab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: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toitlustus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, majutus,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saunakeskuse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kasutus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,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koolitusloeng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Tõnu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Lehtsaare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poolt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,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meelelahutusprogramm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.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Registreerumine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suvekooli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toimub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kuni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12. </w:t>
      </w:r>
      <w:r w:rsidRPr="333FEFDE" w:rsidR="3EA55A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juulini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aadressil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: </w:t>
      </w:r>
      <w:hyperlink r:id="R7df09c48c1be4833">
        <w:r w:rsidRPr="333FEFDE" w:rsidR="3EA55A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https://forms.gle/JGV6Q1UQVhPRd1gy5</w:t>
        </w:r>
      </w:hyperlink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Lisainfo</w:t>
      </w:r>
      <w:r w:rsidRPr="333FEFDE" w:rsidR="3EA55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</w:t>
      </w:r>
      <w:hyperlink r:id="Rd74334f8cebb4b60">
        <w:r w:rsidRPr="333FEFDE" w:rsidR="3EA55A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kadri.palk@epikoda.ee</w:t>
        </w:r>
      </w:hyperlink>
    </w:p>
    <w:p w:rsidR="333FEFDE" w:rsidP="333FEFDE" w:rsidRDefault="333FEFDE" w14:paraId="68ACD084" w14:textId="0C2F6729">
      <w:pPr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I1KwrCgwt+g3O" int2:id="4WWIxnOe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50cab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e3a3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9AB81"/>
    <w:rsid w:val="011621D1"/>
    <w:rsid w:val="02FF6E74"/>
    <w:rsid w:val="03508004"/>
    <w:rsid w:val="03BB00C8"/>
    <w:rsid w:val="05832149"/>
    <w:rsid w:val="06C30CFC"/>
    <w:rsid w:val="0725D239"/>
    <w:rsid w:val="07F8B270"/>
    <w:rsid w:val="0804887E"/>
    <w:rsid w:val="0804887E"/>
    <w:rsid w:val="0822D893"/>
    <w:rsid w:val="08A6C81D"/>
    <w:rsid w:val="096A815A"/>
    <w:rsid w:val="0AC817AC"/>
    <w:rsid w:val="0D88A183"/>
    <w:rsid w:val="0D88A183"/>
    <w:rsid w:val="0EA8C5E3"/>
    <w:rsid w:val="1006DB43"/>
    <w:rsid w:val="10C13A49"/>
    <w:rsid w:val="16BDB48C"/>
    <w:rsid w:val="16ECA56A"/>
    <w:rsid w:val="16ECA56A"/>
    <w:rsid w:val="17B4531A"/>
    <w:rsid w:val="184F0F82"/>
    <w:rsid w:val="18BB6F6E"/>
    <w:rsid w:val="197DE3CC"/>
    <w:rsid w:val="19CD5B16"/>
    <w:rsid w:val="1D0D465F"/>
    <w:rsid w:val="1E41442B"/>
    <w:rsid w:val="1E72EF9A"/>
    <w:rsid w:val="1E9BF36B"/>
    <w:rsid w:val="1F9D0180"/>
    <w:rsid w:val="204BA749"/>
    <w:rsid w:val="234FD21E"/>
    <w:rsid w:val="24D7F332"/>
    <w:rsid w:val="25FED717"/>
    <w:rsid w:val="27DAD316"/>
    <w:rsid w:val="27FF53A8"/>
    <w:rsid w:val="280EF182"/>
    <w:rsid w:val="28AD3080"/>
    <w:rsid w:val="2C63B7F9"/>
    <w:rsid w:val="2C63B7F9"/>
    <w:rsid w:val="2D1B8B4C"/>
    <w:rsid w:val="2EF4541F"/>
    <w:rsid w:val="2F4BB333"/>
    <w:rsid w:val="333FEFDE"/>
    <w:rsid w:val="336530AE"/>
    <w:rsid w:val="3551AA05"/>
    <w:rsid w:val="35A814C0"/>
    <w:rsid w:val="3648C985"/>
    <w:rsid w:val="37F1CA1A"/>
    <w:rsid w:val="38291AFD"/>
    <w:rsid w:val="385F1B43"/>
    <w:rsid w:val="3B89AF74"/>
    <w:rsid w:val="3B89AF74"/>
    <w:rsid w:val="3D9BE53C"/>
    <w:rsid w:val="3DEC47BD"/>
    <w:rsid w:val="3EA55AC8"/>
    <w:rsid w:val="3F7787A3"/>
    <w:rsid w:val="3FD0FB25"/>
    <w:rsid w:val="40253DE9"/>
    <w:rsid w:val="404BBD0B"/>
    <w:rsid w:val="413D1017"/>
    <w:rsid w:val="41A462C9"/>
    <w:rsid w:val="424E90B8"/>
    <w:rsid w:val="4349AB81"/>
    <w:rsid w:val="43EFA968"/>
    <w:rsid w:val="489A0015"/>
    <w:rsid w:val="4942116D"/>
    <w:rsid w:val="4BB45E14"/>
    <w:rsid w:val="4C64B6B2"/>
    <w:rsid w:val="50237471"/>
    <w:rsid w:val="50994D97"/>
    <w:rsid w:val="518FD12D"/>
    <w:rsid w:val="526C4D52"/>
    <w:rsid w:val="52EB336E"/>
    <w:rsid w:val="5358C19A"/>
    <w:rsid w:val="543CCBDD"/>
    <w:rsid w:val="5465BFA3"/>
    <w:rsid w:val="5775A9C8"/>
    <w:rsid w:val="597A2B90"/>
    <w:rsid w:val="5A386D37"/>
    <w:rsid w:val="5BCE4A70"/>
    <w:rsid w:val="5CF42D59"/>
    <w:rsid w:val="5E36008B"/>
    <w:rsid w:val="5F2A0046"/>
    <w:rsid w:val="5F83A591"/>
    <w:rsid w:val="608EB68B"/>
    <w:rsid w:val="6109B889"/>
    <w:rsid w:val="650FA739"/>
    <w:rsid w:val="651DBA92"/>
    <w:rsid w:val="65A1A1F3"/>
    <w:rsid w:val="684E21CF"/>
    <w:rsid w:val="6A40D27E"/>
    <w:rsid w:val="6AB0CB56"/>
    <w:rsid w:val="6B7BB97A"/>
    <w:rsid w:val="6BBEA6C6"/>
    <w:rsid w:val="72450618"/>
    <w:rsid w:val="72D52C26"/>
    <w:rsid w:val="72D52C26"/>
    <w:rsid w:val="74EE6643"/>
    <w:rsid w:val="77F6270A"/>
    <w:rsid w:val="7832E311"/>
    <w:rsid w:val="79D12B5C"/>
    <w:rsid w:val="7B273288"/>
    <w:rsid w:val="7CA0AA74"/>
    <w:rsid w:val="7CB3D0D4"/>
    <w:rsid w:val="7CE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AB81"/>
  <w15:chartTrackingRefBased/>
  <w15:docId w15:val="{A8631B62-00FA-4DAE-B622-1976746C2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pikoda.ee/uudised/arvamus-soolise-vordoiguslikkuse-ja-vordsete-voimaluste-seaduse-eelnoule" TargetMode="External" Id="Rd663366053764beb" /><Relationship Type="http://schemas.openxmlformats.org/officeDocument/2006/relationships/hyperlink" Target="https://www.tervisekassa.ee/partnerile/raviasutusele/tervishoiuteenuste-loetelu/loetelu-muutmine-2013-2024" TargetMode="External" Id="R7eaec5695f544fe4" /><Relationship Type="http://schemas.openxmlformats.org/officeDocument/2006/relationships/hyperlink" Target="https://moodle.epikoda.ee/" TargetMode="External" Id="R06c3ee0ec00c4e1f" /><Relationship Type="http://schemas.openxmlformats.org/officeDocument/2006/relationships/hyperlink" Target="https://forms.gle/JGV6Q1UQVhPRd1gy5" TargetMode="External" Id="R7df09c48c1be4833" /><Relationship Type="http://schemas.openxmlformats.org/officeDocument/2006/relationships/hyperlink" Target="mailto:kadri.palk@epikoda.ee" TargetMode="External" Id="Rd74334f8cebb4b60" /><Relationship Type="http://schemas.microsoft.com/office/2020/10/relationships/intelligence" Target="intelligence2.xml" Id="R663a1a9b3a6941f1" /><Relationship Type="http://schemas.openxmlformats.org/officeDocument/2006/relationships/numbering" Target="numbering.xml" Id="R181b8548b8e841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2024-06-17T11:16:47.2808404Z</dcterms:created>
  <dcterms:modified xsi:type="dcterms:W3CDTF">2024-06-21T09:32:19.9755961Z</dcterms:modified>
  <dc:creator>Maarja Krais-Leosk</dc:creator>
  <lastModifiedBy>Kristi Kähär</lastModifiedBy>
</coreProperties>
</file>