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1F43" w:rsidP="004866EC" w:rsidRDefault="1A459D94" w14:paraId="3DA20ADC" w14:textId="1131BA6A">
      <w:pPr>
        <w:spacing w:line="360" w:lineRule="auto"/>
        <w:rPr>
          <w:rFonts w:ascii="Aptos" w:hAnsi="Aptos" w:eastAsia="Aptos" w:cs="Aptos"/>
          <w:b w:val="1"/>
          <w:bCs w:val="1"/>
          <w:color w:val="000000" w:themeColor="text1"/>
        </w:rPr>
      </w:pPr>
      <w:r w:rsidRPr="7927F267" w:rsidR="403479B2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25</w:t>
      </w:r>
      <w:r w:rsidRPr="7927F267" w:rsidR="1A459D94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.-</w:t>
      </w:r>
      <w:r w:rsidRPr="7927F267" w:rsidR="089037F0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30</w:t>
      </w:r>
      <w:r w:rsidRPr="7927F267" w:rsidR="1A459D94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.11.</w:t>
      </w:r>
    </w:p>
    <w:p w:rsidR="7F49CFEE" w:rsidP="7927F267" w:rsidRDefault="7F49CFEE" w14:paraId="14BC73E7" w14:textId="5418C65B">
      <w:pPr>
        <w:pStyle w:val="Normal"/>
        <w:spacing w:line="360" w:lineRule="auto"/>
        <w:rPr>
          <w:rFonts w:ascii="Aptos" w:hAnsi="Aptos" w:eastAsia="Aptos" w:cs="Aptos"/>
          <w:b w:val="1"/>
          <w:bCs w:val="1"/>
          <w:color w:val="000000" w:themeColor="text1" w:themeTint="FF" w:themeShade="FF"/>
        </w:rPr>
      </w:pPr>
      <w:r w:rsidRPr="7927F267" w:rsidR="7F49CFE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26.11 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Tartu 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>Ülikooli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>meditsiiniteaduste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>valdkonna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>Peremeditsiini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ja 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>rahvatervishoiu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>instituudi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>ravijuhendite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>püsisekretariaarile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>esitatud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>tagasiside</w:t>
      </w:r>
      <w:r w:rsidRPr="7927F267" w:rsidR="6C24F7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7F49CFEE">
        <w:rPr>
          <w:rFonts w:ascii="Aptos" w:hAnsi="Aptos" w:eastAsia="Aptos" w:cs="Aptos"/>
          <w:noProof w:val="0"/>
          <w:sz w:val="24"/>
          <w:szCs w:val="24"/>
          <w:lang w:val="en-US"/>
        </w:rPr>
        <w:t>ravijuhendile</w:t>
      </w:r>
      <w:r w:rsidRPr="7927F267" w:rsidR="7F49CF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„</w:t>
      </w:r>
      <w:r w:rsidRPr="7927F267" w:rsidR="7F49CFEE">
        <w:rPr>
          <w:rFonts w:ascii="Aptos" w:hAnsi="Aptos" w:eastAsia="Aptos" w:cs="Aptos"/>
          <w:noProof w:val="0"/>
          <w:sz w:val="24"/>
          <w:szCs w:val="24"/>
          <w:lang w:val="en-US"/>
        </w:rPr>
        <w:t>Osteoporoosi</w:t>
      </w:r>
      <w:r w:rsidRPr="7927F267" w:rsidR="7F49CF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7F49CFEE">
        <w:rPr>
          <w:rFonts w:ascii="Aptos" w:hAnsi="Aptos" w:eastAsia="Aptos" w:cs="Aptos"/>
          <w:noProof w:val="0"/>
          <w:sz w:val="24"/>
          <w:szCs w:val="24"/>
          <w:lang w:val="en-US"/>
        </w:rPr>
        <w:t>käsitlus</w:t>
      </w:r>
      <w:r w:rsidRPr="7927F267" w:rsidR="7F49CF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7F49CFEE">
        <w:rPr>
          <w:rFonts w:ascii="Aptos" w:hAnsi="Aptos" w:eastAsia="Aptos" w:cs="Aptos"/>
          <w:noProof w:val="0"/>
          <w:sz w:val="24"/>
          <w:szCs w:val="24"/>
          <w:lang w:val="en-US"/>
        </w:rPr>
        <w:t>esmatasandil</w:t>
      </w:r>
      <w:r w:rsidRPr="7927F267" w:rsidR="7F49CFEE">
        <w:rPr>
          <w:rFonts w:ascii="Aptos" w:hAnsi="Aptos" w:eastAsia="Aptos" w:cs="Aptos"/>
          <w:noProof w:val="0"/>
          <w:sz w:val="24"/>
          <w:szCs w:val="24"/>
          <w:lang w:val="en-US"/>
        </w:rPr>
        <w:t>“ (Kristi R)</w:t>
      </w:r>
    </w:p>
    <w:p w:rsidR="09B59194" w:rsidP="7927F267" w:rsidRDefault="09B59194" w14:paraId="7652A801" w14:textId="3561AF13">
      <w:pPr>
        <w:pStyle w:val="Normal"/>
        <w:spacing w:line="360" w:lineRule="auto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7927F267" w:rsidR="09B5919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26.11 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EPIKoja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juhatuse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koosolek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. 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Arutasime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Toompuie</w:t>
      </w:r>
      <w:r w:rsidRPr="7927F267" w:rsidR="23A3081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tee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10 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hoonest</w:t>
      </w:r>
      <w:r w:rsidRPr="7927F267" w:rsidR="326DB85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u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sõiguse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lepingu</w:t>
      </w:r>
      <w:r w:rsidRPr="7927F267" w:rsidR="789EC0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ja </w:t>
      </w:r>
      <w:r w:rsidRPr="7927F267" w:rsidR="789EC0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EPIKoja</w:t>
      </w:r>
      <w:r w:rsidRPr="7927F267" w:rsidR="789EC0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789EC0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uue</w:t>
      </w:r>
      <w:r w:rsidRPr="7927F267" w:rsidR="789EC0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789EC0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arengukava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teema</w:t>
      </w:r>
      <w:r w:rsidRPr="7927F267" w:rsidR="41EA286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de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l</w:t>
      </w:r>
      <w:r w:rsidRPr="7927F267" w:rsidR="564C23A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564C23A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ning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kuulasime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ära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uue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09B5919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liikmesorganisatsiooni</w:t>
      </w:r>
      <w:r w:rsidRPr="7927F267" w:rsidR="2AB963C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7927F267" w:rsidR="5A41811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Eesti Migreeni ja Peavalu Patsientid</w:t>
      </w:r>
      <w:r w:rsidRPr="7927F267" w:rsidR="175202F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</w:t>
      </w:r>
      <w:r w:rsidRPr="7927F267" w:rsidR="4A76337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4A76337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Ühingu</w:t>
      </w:r>
      <w:r w:rsidRPr="7927F267" w:rsidR="4A76337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, tutvustuse</w:t>
      </w:r>
      <w:r w:rsidRPr="7927F267" w:rsidR="515356D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. (</w:t>
      </w:r>
      <w:r w:rsidRPr="7927F267" w:rsidR="2B76D3C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EPIKoja</w:t>
      </w:r>
      <w:r w:rsidRPr="7927F267" w:rsidR="2B76D3C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515356D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juhatuse</w:t>
      </w:r>
      <w:r w:rsidRPr="7927F267" w:rsidR="515356D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ja </w:t>
      </w:r>
      <w:r w:rsidRPr="7927F267" w:rsidR="515356D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tegevmeeskonna</w:t>
      </w:r>
      <w:r w:rsidRPr="7927F267" w:rsidR="515356D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515356D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liikmed</w:t>
      </w:r>
      <w:r w:rsidRPr="7927F267" w:rsidR="515356D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)</w:t>
      </w:r>
    </w:p>
    <w:p w:rsidR="2FC36437" w:rsidP="7927F267" w:rsidRDefault="2FC36437" w14:paraId="241F0F69" w14:textId="6202BC5F">
      <w:pPr>
        <w:pStyle w:val="Normal"/>
        <w:spacing w:line="36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27F267" w:rsidR="2FC3643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26.11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Eesti Puuetega Inimeste Koja 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>pöördumine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Tallinna 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>Linnavolikogu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>fraktsioonide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>poole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>seoses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>sotsiaalvaldkonna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>määruste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>muudatustega</w:t>
      </w:r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bcad4ca5b7be4136">
        <w:r w:rsidRPr="7927F267" w:rsidR="2FC36437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https://epikoda.ee/uudised/eesti-puuetega-inimeste-koja-poordumine-tallinna-linnavolikogu-fraktsioonide-poole-seoses-sotsiaalvaldkonna-maaruste-muudatusteg</w:t>
        </w:r>
      </w:hyperlink>
      <w:r w:rsidRPr="7927F267" w:rsidR="2FC364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(Kristi K)</w:t>
      </w:r>
    </w:p>
    <w:p w:rsidR="773484D9" w:rsidP="7927F267" w:rsidRDefault="773484D9" w14:paraId="27C53104" w14:textId="0D291F68">
      <w:pPr>
        <w:pStyle w:val="Normal"/>
        <w:spacing w:line="360" w:lineRule="auto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7927F267" w:rsidR="773484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26.11 </w:t>
      </w:r>
      <w:r w:rsidRPr="7927F267" w:rsidR="773484D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Meediateenuse</w:t>
      </w:r>
      <w:r w:rsidRPr="7927F267" w:rsidR="773484D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773484D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seaduse</w:t>
      </w:r>
      <w:r w:rsidRPr="7927F267" w:rsidR="773484D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773484D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paragrahv</w:t>
      </w:r>
      <w:r w:rsidRPr="7927F267" w:rsidR="773484D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23 </w:t>
      </w:r>
      <w:r w:rsidRPr="7927F267" w:rsidR="773484D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arutelu</w:t>
      </w:r>
      <w:r w:rsidRPr="7927F267" w:rsidR="773484D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773484D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Kultuuriministeeriumiga</w:t>
      </w:r>
      <w:r w:rsidRPr="7927F267" w:rsidR="773484D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(Mari, Külliki Bode, Sirle Papp)</w:t>
      </w:r>
    </w:p>
    <w:p w:rsidR="74E127B5" w:rsidP="7927F267" w:rsidRDefault="74E127B5" w14:paraId="0EB9E3FA" w14:textId="3BFFEA2B">
      <w:pPr>
        <w:pStyle w:val="Normal"/>
        <w:spacing w:line="36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27F267" w:rsidR="74E127B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27.11 </w:t>
      </w:r>
      <w:r w:rsidRPr="7927F267" w:rsidR="74E127B5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Osalemine</w:t>
      </w:r>
      <w:r w:rsidRPr="7927F267" w:rsidR="74E127B5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3F56B21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M</w:t>
      </w:r>
      <w:r w:rsidRPr="7927F267" w:rsidR="3F56B21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editsiiniuudiste</w:t>
      </w:r>
      <w:r w:rsidRPr="7927F267" w:rsidR="3F56B21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4E127B5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veebiseminaril</w:t>
      </w:r>
      <w:r w:rsidRPr="7927F267" w:rsidR="74E127B5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4E127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"</w:t>
      </w:r>
      <w:r w:rsidRPr="7927F267" w:rsidR="74E127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V</w:t>
      </w:r>
      <w:r w:rsidRPr="7927F267" w:rsidR="74E127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õitlus</w:t>
      </w:r>
      <w:r w:rsidRPr="7927F267" w:rsidR="74E127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7927F267" w:rsidR="74E127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k</w:t>
      </w:r>
      <w:r w:rsidRPr="7927F267" w:rsidR="74E127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opsuvähiga</w:t>
      </w:r>
      <w:r w:rsidRPr="7927F267" w:rsidR="74E127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” (Kristi R)</w:t>
      </w:r>
    </w:p>
    <w:p w:rsidR="6CD4A37D" w:rsidP="7927F267" w:rsidRDefault="6CD4A37D" w14:paraId="31C13D10" w14:textId="27E42C6C">
      <w:pPr>
        <w:pStyle w:val="Normal"/>
        <w:spacing w:line="36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27.11 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Osalemine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kaasava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har</w:t>
      </w:r>
      <w:r w:rsidRPr="7927F267" w:rsidR="227C0F7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</w:t>
      </w:r>
      <w:r w:rsidRPr="7927F267" w:rsidR="3A9829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hindamiskomisjoni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koosolekul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Komisjon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4CF742A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tutvub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ja 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hindab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C6176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taotlusvooru</w:t>
      </w:r>
      <w:r w:rsidRPr="7927F267" w:rsidR="7C6176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C6176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esitatud</w:t>
      </w:r>
      <w:r w:rsidRPr="7927F267" w:rsidR="7C6176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C6176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kaasava</w:t>
      </w:r>
      <w:r w:rsidRPr="7927F267" w:rsidR="7C6176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C6176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hariduse</w:t>
      </w:r>
      <w:r w:rsidRPr="7927F267" w:rsidR="7C6176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C6176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projekt</w:t>
      </w:r>
      <w:r w:rsidRPr="7927F267" w:rsidR="7AAC2F6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927F267" w:rsidR="7C6176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927F267" w:rsidR="6CD4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(Kadri)</w:t>
      </w:r>
    </w:p>
    <w:p w:rsidR="2C18CA1F" w:rsidP="7927F267" w:rsidRDefault="2C18CA1F" w14:paraId="56243CB6" w14:textId="49D2CDEA">
      <w:pPr>
        <w:pStyle w:val="Normal"/>
        <w:spacing w:line="36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27F267" w:rsidR="2C18CA1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27.11 </w:t>
      </w:r>
      <w:r w:rsidRPr="7927F267" w:rsidR="2C18CA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Eesti </w:t>
      </w:r>
      <w:r w:rsidRPr="7927F267" w:rsidR="2C18CA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Liinirongi</w:t>
      </w:r>
      <w:r w:rsidRPr="7927F267" w:rsidR="2C18CA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</w:t>
      </w:r>
      <w:r w:rsidRPr="7927F267" w:rsidR="2C18CA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suhtlemis</w:t>
      </w:r>
      <w:r w:rsidRPr="7927F267" w:rsidR="2C18CA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ja </w:t>
      </w:r>
      <w:r w:rsidRPr="7927F267" w:rsidR="2C18CA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ligipääsetavuse</w:t>
      </w:r>
      <w:r w:rsidRPr="7927F267" w:rsidR="2C18CA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2C18CA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teemaline</w:t>
      </w:r>
      <w:r w:rsidRPr="7927F267" w:rsidR="2C18CA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2C18CA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koolitus</w:t>
      </w:r>
      <w:r w:rsidRPr="7927F267" w:rsidR="2C18CA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(Mari)</w:t>
      </w:r>
    </w:p>
    <w:p w:rsidR="1B0FC0B4" w:rsidP="7927F267" w:rsidRDefault="1B0FC0B4" w14:paraId="1E605CB5" w14:textId="2EBFFF89">
      <w:pPr>
        <w:pStyle w:val="Normal"/>
        <w:spacing w:line="36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27F267" w:rsidR="1B0FC0B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27.11 SoM ja EPIK </w:t>
      </w:r>
      <w:r w:rsidRPr="7927F267" w:rsidR="1B0FC0B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esmane</w:t>
      </w:r>
      <w:r w:rsidRPr="7927F267" w:rsidR="1B0FC0B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1B0FC0B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ohtumine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2026+ 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strateegilise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partnerluse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teemadel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sisuteemade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arutelud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ja 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ideekorje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võrgustikult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jaanuaris</w:t>
      </w:r>
      <w:r w:rsidRPr="7927F267" w:rsidR="676F40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</w:t>
      </w:r>
      <w:r w:rsidRPr="7927F267" w:rsidR="28532D1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aarja)</w:t>
      </w:r>
    </w:p>
    <w:p w:rsidR="66B1E2D7" w:rsidP="7927F267" w:rsidRDefault="66B1E2D7" w14:paraId="4A97A578" w14:textId="6909F1AC">
      <w:pPr>
        <w:spacing w:line="360" w:lineRule="auto"/>
        <w:rPr>
          <w:rFonts w:ascii="Aptos" w:hAnsi="Aptos" w:eastAsia="Aptos" w:cs="Aptos"/>
          <w:b w:val="0"/>
          <w:bCs w:val="0"/>
          <w:color w:val="000000" w:themeColor="text1" w:themeTint="FF" w:themeShade="FF"/>
        </w:rPr>
      </w:pPr>
      <w:r w:rsidRPr="7927F267" w:rsidR="66B1E2D7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27.-28.11 </w:t>
      </w:r>
      <w:r w:rsidRPr="7927F267" w:rsidR="66B1E2D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Salto </w:t>
      </w:r>
      <w:r w:rsidRPr="7927F267" w:rsidR="66B1E2D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kaasamisfoorum</w:t>
      </w:r>
      <w:r w:rsidRPr="7927F267" w:rsidR="66B1E2D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Tallinna </w:t>
      </w:r>
      <w:r w:rsidRPr="7927F267" w:rsidR="66B1E2D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Ülikoolis</w:t>
      </w:r>
      <w:r w:rsidRPr="7927F267" w:rsidR="66B1E2D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. EDF </w:t>
      </w:r>
      <w:r w:rsidRPr="7927F267" w:rsidR="66B1E2D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palvel</w:t>
      </w:r>
      <w:r w:rsidRPr="7927F267" w:rsidR="66B1E2D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66B1E2D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osalemine</w:t>
      </w:r>
      <w:r w:rsidRPr="7927F267" w:rsidR="66B1E2D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Euroopa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Haridusametite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korraldatud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kaasamisfoorumil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Euroopa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väärtuste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teemal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. (Meelis</w:t>
      </w:r>
      <w:r w:rsidRPr="7927F267" w:rsidR="572E2E0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72E2E0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esimese</w:t>
      </w:r>
      <w:r w:rsidRPr="7927F267" w:rsidR="572E2E0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72E2E0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päeva</w:t>
      </w:r>
      <w:r w:rsidRPr="7927F267" w:rsidR="572E2E0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72E2E07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hommikul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, </w:t>
      </w:r>
      <w:r w:rsidRPr="7927F267" w:rsidR="64B0360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edasi</w:t>
      </w:r>
      <w:r w:rsidRPr="7927F267" w:rsidR="64B0360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33BE7FB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Jüri Lehtmets</w:t>
      </w:r>
      <w:r w:rsidRPr="7927F267" w:rsidR="4B65CB4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)</w:t>
      </w:r>
    </w:p>
    <w:p w:rsidR="74CBAB48" w:rsidP="7927F267" w:rsidRDefault="74CBAB48" w14:paraId="18FC79BC" w14:textId="5E830951">
      <w:pPr>
        <w:spacing w:line="360" w:lineRule="auto"/>
        <w:rPr>
          <w:rFonts w:ascii="Aptos" w:hAnsi="Aptos" w:eastAsia="Aptos" w:cs="Aptos"/>
          <w:b w:val="0"/>
          <w:bCs w:val="0"/>
          <w:color w:val="000000" w:themeColor="text1" w:themeTint="FF" w:themeShade="FF"/>
        </w:rPr>
      </w:pPr>
      <w:r w:rsidRPr="7927F267" w:rsidR="74CBAB4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28.11 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Osalemine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Hiiumaa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omastehooldaja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tugirühma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omastehooldajate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päeva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tähistamisel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ettekandega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EPIKoja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tegevusest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ja 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Omastehoolduse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infopunkti</w:t>
      </w:r>
      <w:r w:rsidRPr="7927F267" w:rsidR="5383BCC0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st</w:t>
      </w:r>
      <w:r w:rsidRPr="7927F267" w:rsidR="74CBAB4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omastehooldusest.ee</w:t>
      </w:r>
      <w:r w:rsidRPr="7927F267" w:rsidR="711B56B0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(Tauno)</w:t>
      </w:r>
    </w:p>
    <w:p w:rsidR="59546B91" w:rsidP="7927F267" w:rsidRDefault="59546B91" w14:paraId="2E761B63" w14:textId="45E93338">
      <w:pPr>
        <w:pStyle w:val="Normal"/>
        <w:spacing w:before="0" w:beforeAutospacing="off" w:after="450" w:afterAutospacing="off"/>
        <w:rPr>
          <w:rFonts w:ascii="Aptos" w:hAnsi="Aptos" w:eastAsia="Aptos" w:cs="Aptos"/>
          <w:b w:val="0"/>
          <w:bCs w:val="0"/>
          <w:color w:val="000000" w:themeColor="text1" w:themeTint="FF" w:themeShade="FF"/>
        </w:rPr>
      </w:pPr>
      <w:r w:rsidRPr="7927F267" w:rsidR="59546B9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28.11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Osalemine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Tervisemuuseumi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juubeliaasta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avaüritusel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. 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Tervisemuuseum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tähistab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2025.aastal 100. </w:t>
      </w:r>
      <w:r w:rsidRPr="7927F267" w:rsidR="68B4A8F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egutsemisaasta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täitumist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, 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avaüritusel</w:t>
      </w:r>
      <w:r w:rsidRPr="7927F267" w:rsidR="59546B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3BCCC9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esitleti</w:t>
      </w:r>
      <w:r w:rsidRPr="7927F267" w:rsidR="43BCCC9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CCCE7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CCCE7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uut</w:t>
      </w:r>
      <w:r w:rsidRPr="7927F267" w:rsidR="0CCCE7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CCCE7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sisukat</w:t>
      </w:r>
      <w:r w:rsidRPr="7927F267" w:rsidR="0CCCE7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CCCE7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raamatut</w:t>
      </w:r>
      <w:r w:rsidRPr="7927F267" w:rsidR="0CCCE7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“SAUNAST SÜSTLA</w:t>
      </w:r>
      <w:r w:rsidRPr="7927F267" w:rsidR="15B317D0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NI. </w:t>
      </w:r>
      <w:r w:rsidRPr="7927F267" w:rsidR="15B317D0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Sajandi</w:t>
      </w:r>
      <w:r w:rsidRPr="7927F267" w:rsidR="15B317D0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15B317D0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jagu</w:t>
      </w:r>
      <w:r w:rsidRPr="7927F267" w:rsidR="15B317D0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15B317D0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lugusid</w:t>
      </w:r>
      <w:r w:rsidRPr="7927F267" w:rsidR="15B317D0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15B317D0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eestlaste</w:t>
      </w:r>
      <w:r w:rsidRPr="7927F267" w:rsidR="15B317D0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15B317D0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tervisest</w:t>
      </w:r>
      <w:r w:rsidRPr="7927F267" w:rsidR="0CCCE7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”,</w:t>
      </w:r>
      <w:r w:rsidRPr="7927F267" w:rsidR="0CCCE7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CCCE7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mille</w:t>
      </w:r>
      <w:r w:rsidRPr="7927F267" w:rsidR="0CCCE7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CCCE7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koo</w:t>
      </w:r>
      <w:r w:rsidRPr="7927F267" w:rsidR="0CA3D9D2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</w:t>
      </w:r>
      <w:r w:rsidRPr="7927F267" w:rsidR="0CCCE7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taja</w:t>
      </w:r>
      <w:r w:rsidRPr="7927F267" w:rsidR="0CCCE7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on </w:t>
      </w:r>
      <w:r w:rsidRPr="7927F267" w:rsidR="0CCCE7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muuseumi</w:t>
      </w:r>
      <w:r w:rsidRPr="7927F267" w:rsidR="031F1FA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5B7789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teadur-kuraator</w:t>
      </w:r>
      <w:r w:rsidRPr="7927F267" w:rsidR="25B7789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Anna Rinaldo. (Kadri) </w:t>
      </w:r>
    </w:p>
    <w:p w:rsidR="4B65CB4A" w:rsidP="7927F267" w:rsidRDefault="4B65CB4A" w14:paraId="3A23FAD5" w14:textId="6EFABF40">
      <w:pPr>
        <w:pStyle w:val="Normal"/>
        <w:spacing w:before="0" w:beforeAutospacing="off" w:after="450" w:afterAutospacing="off"/>
        <w:rPr>
          <w:rFonts w:ascii="Aptos" w:hAnsi="Aptos" w:eastAsia="Aptos" w:cs="Aptos"/>
          <w:b w:val="0"/>
          <w:bCs w:val="0"/>
          <w:color w:val="000000" w:themeColor="text1" w:themeTint="FF" w:themeShade="FF"/>
        </w:rPr>
      </w:pPr>
      <w:r w:rsidRPr="7927F267" w:rsidR="4B65CB4A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28.</w:t>
      </w:r>
      <w:r w:rsidRPr="7927F267" w:rsidR="4CA76384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-29.11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Euroopa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puuetega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inimeste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päeva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konverents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ja Access City Award 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15.</w:t>
      </w:r>
      <w:r w:rsidRPr="7927F267" w:rsidR="3C0464A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aastapäeva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konverents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. 2025.a. 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ligipääsetava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linna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esimene</w:t>
      </w:r>
      <w:r w:rsidRPr="7927F267" w:rsidR="4CA7638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auhind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2025. 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Aastal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on Austria 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pealinn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Viin, 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teine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koht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Nürnberg (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Saksamaa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), 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kolmas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koht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Cartagena (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Hispaania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) (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osales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Meelis, 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samuti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8908D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oli</w:t>
      </w:r>
      <w:r w:rsidRPr="7927F267" w:rsidR="28908D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8908D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Eestist</w:t>
      </w:r>
      <w:r w:rsidRPr="7927F267" w:rsidR="28908D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8908D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esindaja</w:t>
      </w:r>
      <w:r w:rsidRPr="7927F267" w:rsidR="28908D9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SoM</w:t>
      </w:r>
      <w:r w:rsidRPr="7927F267" w:rsidR="3F050C1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i</w:t>
      </w:r>
      <w:r w:rsidRPr="7927F267" w:rsidR="3F050C1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st</w:t>
      </w:r>
      <w:r w:rsidRPr="7927F267" w:rsidR="3F050C1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Kadri Mets</w:t>
      </w:r>
      <w:r w:rsidRPr="7927F267" w:rsidR="20DB79D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)</w:t>
      </w:r>
    </w:p>
    <w:p w:rsidR="0454B1DD" w:rsidP="7927F267" w:rsidRDefault="0454B1DD" w14:paraId="5BA7957F" w14:textId="748F598E">
      <w:pPr>
        <w:pStyle w:val="Normal"/>
        <w:spacing w:before="0" w:beforeAutospacing="off" w:after="450" w:afterAutospacing="off"/>
        <w:rPr>
          <w:rFonts w:ascii="Aptos" w:hAnsi="Aptos" w:eastAsia="Aptos" w:cs="Aptos"/>
          <w:b w:val="0"/>
          <w:bCs w:val="0"/>
          <w:color w:val="000000" w:themeColor="text1" w:themeTint="FF" w:themeShade="FF"/>
        </w:rPr>
      </w:pPr>
      <w:r w:rsidRPr="7927F267" w:rsidR="0454B1D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28-29.11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Osalemine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seminaril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“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Terviseseisundi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põhised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sekkumised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kui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osa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rehabilitatsioonist</w:t>
      </w:r>
      <w:r w:rsidRPr="7927F267" w:rsidR="0454B1D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”</w:t>
      </w:r>
      <w:r w:rsidRPr="7927F267" w:rsidR="14E1900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- </w:t>
      </w:r>
      <w:r w:rsidRPr="7927F267" w:rsidR="14E1900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erinevate</w:t>
      </w:r>
      <w:r w:rsidRPr="7927F267" w:rsidR="14E1900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14E1900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teenuseosutajate</w:t>
      </w:r>
      <w:r w:rsidRPr="7927F267" w:rsidR="14E1900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14E1900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kogemuste</w:t>
      </w:r>
      <w:r w:rsidRPr="7927F267" w:rsidR="14E1900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ja </w:t>
      </w:r>
      <w:r w:rsidRPr="7927F267" w:rsidR="14E1900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metoodikate</w:t>
      </w:r>
      <w:r w:rsidRPr="7927F267" w:rsidR="14E1900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14E1900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tutvustamine</w:t>
      </w:r>
      <w:r w:rsidRPr="7927F267" w:rsidR="14E1900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(Kristi K)</w:t>
      </w:r>
    </w:p>
    <w:p w:rsidR="71E86CA4" w:rsidP="7927F267" w:rsidRDefault="71E86CA4" w14:paraId="474D3AA1" w14:textId="6B3562B2">
      <w:pPr>
        <w:pStyle w:val="Normal"/>
        <w:spacing w:line="36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927F267" w:rsidR="71E86CA4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29.11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Seisukoha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esitamine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Justiitsministeeriumi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kohtumenetluse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tõhustamise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ettepanekute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osas</w:t>
      </w:r>
      <w:r w:rsidRPr="7927F267" w:rsidR="71E86CA4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hyperlink r:id="Reb7767d8f1124361">
        <w:r w:rsidRPr="7927F267" w:rsidR="71E86CA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Eesti Puuetega Inimeste Koja seisukoht kohtumenetluse tõhustamise ettepanekute osas | Eesti Puuetega Inimeste Koda</w:t>
        </w:r>
      </w:hyperlink>
      <w:r w:rsidRPr="7927F267" w:rsidR="71E86C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(Maarja, Kristi R)</w:t>
      </w:r>
    </w:p>
    <w:p w:rsidR="4A951ED2" w:rsidP="7927F267" w:rsidRDefault="4A951ED2" w14:paraId="4A71B263" w14:textId="6603AF25">
      <w:pPr>
        <w:pStyle w:val="Normal"/>
        <w:spacing w:line="360" w:lineRule="auto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7927F267" w:rsidR="4A951ED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29.11 </w:t>
      </w:r>
      <w:hyperlink r:id="R61192249bc3c4810"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 xml:space="preserve">Eesti Puuetega Inimeste Koja 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>pöördumine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 xml:space="preserve"> 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>kommertsvedajatele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 xml:space="preserve"> ja 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>avalikkusele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 xml:space="preserve"> 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>suunatud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 xml:space="preserve"> 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>teenust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 xml:space="preserve"> 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>osutavatele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 xml:space="preserve"> 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>vedajatele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 xml:space="preserve"> 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>ligipääsetavuse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 xml:space="preserve"> 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>nõuete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 xml:space="preserve"> 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>kehtestamiseks</w:t>
        </w:r>
      </w:hyperlink>
      <w:r w:rsidRPr="7927F267" w:rsidR="4A951ED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(Mari)</w:t>
      </w:r>
    </w:p>
    <w:p w:rsidR="4A951ED2" w:rsidP="7927F267" w:rsidRDefault="4A951ED2" w14:paraId="7EA4CF29" w14:textId="52354588">
      <w:pPr>
        <w:pStyle w:val="Normal"/>
        <w:spacing w:line="360" w:lineRule="auto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7927F267" w:rsidR="4A951ED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29.11 </w:t>
      </w:r>
      <w:hyperlink r:id="R1678c92c916d4da3"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 xml:space="preserve">Eesti Puuetega Inimeste Koja 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>arvamus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 xml:space="preserve"> 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>hädaabiolukorraseaduse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 xml:space="preserve"> </w:t>
        </w:r>
        <w:r w:rsidRPr="7927F267" w:rsidR="4A951ED2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en-US"/>
          </w:rPr>
          <w:t>eelnõule</w:t>
        </w:r>
      </w:hyperlink>
      <w:r w:rsidRPr="7927F267" w:rsidR="4A951ED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(Mari)</w:t>
      </w:r>
    </w:p>
    <w:p w:rsidR="4A951ED2" w:rsidP="7927F267" w:rsidRDefault="4A951ED2" w14:paraId="3828A567" w14:textId="54AF615D">
      <w:pPr>
        <w:pStyle w:val="Normal"/>
        <w:spacing w:line="360" w:lineRule="auto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7927F267" w:rsidR="4A951ED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29.11 </w:t>
      </w:r>
      <w:r w:rsidRPr="7927F267" w:rsidR="4A951ED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Kiri EPIKoja </w:t>
      </w:r>
      <w:r w:rsidRPr="7927F267" w:rsidR="4A951ED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kaasamiseks</w:t>
      </w:r>
      <w:r w:rsidRPr="7927F267" w:rsidR="4A951ED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27F267" w:rsidR="4A951ED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hädaabiolukorra</w:t>
      </w:r>
      <w:r w:rsidRPr="7927F267" w:rsidR="4A951ED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määruse väljatöötamisse (Mari)</w:t>
      </w:r>
    </w:p>
    <w:p w:rsidR="71E86CA4" w:rsidP="7927F267" w:rsidRDefault="71E86CA4" w14:paraId="474C159F" w14:textId="54D54547">
      <w:pPr>
        <w:spacing w:line="360" w:lineRule="auto"/>
        <w:rPr>
          <w:rFonts w:ascii="Aptos" w:hAnsi="Aptos" w:eastAsia="Aptos" w:cs="Aptos"/>
          <w:b w:val="0"/>
          <w:bCs w:val="0"/>
          <w:color w:val="000000" w:themeColor="text1" w:themeTint="FF" w:themeShade="FF"/>
        </w:rPr>
      </w:pPr>
      <w:r w:rsidRPr="7927F267" w:rsidR="71E86CA4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29.11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Hiina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Unicef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delegatsiooni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võõrustamine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EPIKojas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. Kai Koort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Haridus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- ja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Noorteametist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andis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ülevaate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Eesti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haridussüsteemist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üldisemalt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, Kadri Palk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tutvustas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EPIKoja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tööd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ning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Eesti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kaasava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hariduse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arengut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ja 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hetkeseisu</w:t>
      </w:r>
      <w:r w:rsidRPr="7927F267" w:rsidR="71E86CA4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.</w:t>
      </w:r>
    </w:p>
    <w:p w:rsidR="3E0157CA" w:rsidP="7927F267" w:rsidRDefault="3E0157CA" w14:paraId="120051B8" w14:textId="73D92F1B">
      <w:pPr>
        <w:spacing w:line="360" w:lineRule="auto"/>
        <w:rPr>
          <w:rFonts w:ascii="Aptos" w:hAnsi="Aptos" w:eastAsia="Aptos" w:cs="Aptos"/>
          <w:b w:val="0"/>
          <w:bCs w:val="0"/>
          <w:color w:val="000000" w:themeColor="text1" w:themeTint="FF" w:themeShade="FF"/>
        </w:rPr>
      </w:pPr>
      <w:r w:rsidRPr="7927F267" w:rsidR="3E0157CA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28.-30.11</w:t>
      </w:r>
      <w:r w:rsidRPr="7927F267" w:rsidR="3E0157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EULAR PARE </w:t>
      </w:r>
      <w:r w:rsidRPr="7927F267" w:rsidR="20FADF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(</w:t>
      </w:r>
      <w:r w:rsidRPr="7927F267" w:rsidR="20FADF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Euroopa</w:t>
      </w:r>
      <w:r w:rsidRPr="7927F267" w:rsidR="20FADF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0FADF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Reumavastane</w:t>
      </w:r>
      <w:r w:rsidRPr="7927F267" w:rsidR="20FADF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0FADF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Liiga</w:t>
      </w:r>
      <w:r w:rsidRPr="7927F267" w:rsidR="20FADFBC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) </w:t>
      </w:r>
      <w:r w:rsidRPr="7927F267" w:rsidR="3E0157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konverents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Brüsselis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. 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Käsitleti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patsiendiorganisatsiooni</w:t>
      </w:r>
      <w:r w:rsidRPr="7927F267" w:rsidR="1E5B77C0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de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9C5791E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(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paremat</w:t>
      </w:r>
      <w:r w:rsidRPr="7927F267" w:rsidR="1BE6D871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)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kaasamist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teadusuuringutesse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, 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patsientidele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suunatud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koolitusprogrammide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võimalusi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ja </w:t>
      </w:r>
      <w:r w:rsidRPr="7927F267" w:rsidR="5269534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väljakutseid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, 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ekspert-patsiendi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ja 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patsiendi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kui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uuringupartneri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rolle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. 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Erinevad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riigid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jagasid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enda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parimaid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praktikaid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ning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lahendusi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otsiti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probleemidele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, 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millest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mitmed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Eestiski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aktuaalsed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(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näiteks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näiline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kaasamine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, 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haiguskoormusega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toimetulek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, 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alarahastatus</w:t>
      </w:r>
      <w:r w:rsidRPr="7927F267" w:rsidR="2DF6C5C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)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. 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Eestist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osalesid</w:t>
      </w:r>
      <w:r w:rsidRPr="7927F267" w:rsidR="0991B4C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03CF45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Eesti</w:t>
      </w:r>
      <w:r w:rsidRPr="7927F267" w:rsidR="503CF45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503CF458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Reumaliidu</w:t>
      </w:r>
      <w:r w:rsidRPr="7927F267" w:rsidR="718EAA9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18EAA9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juht</w:t>
      </w:r>
      <w:r w:rsidRPr="7927F267" w:rsidR="718EAA9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Ingrid </w:t>
      </w:r>
      <w:r w:rsidRPr="7927F267" w:rsidR="718EAA9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Põldema</w:t>
      </w:r>
      <w:r w:rsidRPr="7927F267" w:rsidR="0FF0EC0D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a</w:t>
      </w:r>
      <w:r w:rsidRPr="7927F267" w:rsidR="718EAA9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ja </w:t>
      </w:r>
      <w:r w:rsidRPr="7927F267" w:rsidR="718EAA9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EPIK</w:t>
      </w:r>
      <w:r w:rsidRPr="7927F267" w:rsidR="5FD7D5AF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oja</w:t>
      </w:r>
      <w:r w:rsidRPr="7927F267" w:rsidR="718EAA9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st</w:t>
      </w:r>
      <w:r w:rsidRPr="7927F267" w:rsidR="718EAA93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Tuuli.</w:t>
      </w:r>
      <w:r w:rsidRPr="7927F267" w:rsidR="44EDFDC6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</w:p>
    <w:p w:rsidR="799028B9" w:rsidP="7927F267" w:rsidRDefault="799028B9" w14:paraId="4A78AE05" w14:textId="331A0259">
      <w:pPr>
        <w:spacing w:line="360" w:lineRule="auto"/>
        <w:rPr>
          <w:rFonts w:ascii="Aptos" w:hAnsi="Aptos" w:eastAsia="Aptos" w:cs="Aptos"/>
          <w:b w:val="0"/>
          <w:bCs w:val="0"/>
          <w:color w:val="000000" w:themeColor="text1" w:themeTint="FF" w:themeShade="FF"/>
        </w:rPr>
      </w:pPr>
      <w:r w:rsidRPr="7927F267" w:rsidR="799028B9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30.11</w:t>
      </w:r>
      <w:r w:rsidRPr="7927F267" w:rsidR="799028B9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Harjumaa </w:t>
      </w:r>
      <w:r w:rsidRPr="7927F267" w:rsidR="799028B9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Puuetega</w:t>
      </w:r>
      <w:r w:rsidRPr="7927F267" w:rsidR="799028B9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99028B9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Inimeste</w:t>
      </w:r>
      <w:r w:rsidRPr="7927F267" w:rsidR="799028B9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799028B9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Nõukoja</w:t>
      </w:r>
      <w:r w:rsidRPr="7927F267" w:rsidR="799028B9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</w:t>
      </w:r>
      <w:r w:rsidRPr="7927F267" w:rsidR="698999B0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tänuüritus</w:t>
      </w:r>
      <w:r w:rsidRPr="7927F267" w:rsidR="698999B0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 Jäneda mõisas (Meelis) </w:t>
      </w:r>
    </w:p>
    <w:p w:rsidR="1F3ABB09" w:rsidP="7927F267" w:rsidRDefault="1F3ABB09" w14:paraId="1B331837" w14:textId="5E048026">
      <w:pPr>
        <w:spacing w:after="0" w:line="360" w:lineRule="auto"/>
        <w:rPr>
          <w:rFonts w:ascii="Aptos" w:hAnsi="Aptos" w:eastAsia="Aptos" w:cs="Aptos"/>
          <w:color w:val="000000" w:themeColor="text1" w:themeTint="FF" w:themeShade="FF"/>
        </w:rPr>
      </w:pPr>
      <w:r w:rsidRPr="7927F267" w:rsidR="1F3ABB09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Meeldetuletuseks</w:t>
      </w:r>
      <w:r w:rsidRPr="7927F267" w:rsidR="1F3ABB09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:</w:t>
      </w:r>
    </w:p>
    <w:p w:rsidR="00AE1F43" w:rsidP="4BD219FB" w:rsidRDefault="1F3ABB09" w14:paraId="1A07B9F0" w14:textId="0D0D3D51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  <w:color w:val="000000" w:themeColor="text1"/>
        </w:rPr>
      </w:pPr>
      <w:r w:rsidRPr="4BD219FB">
        <w:rPr>
          <w:rFonts w:ascii="Aptos" w:hAnsi="Aptos" w:eastAsia="Aptos" w:cs="Aptos"/>
          <w:b/>
          <w:bCs/>
          <w:color w:val="000000" w:themeColor="text1"/>
        </w:rPr>
        <w:t xml:space="preserve">Palun jagage oma võrgustikus infot </w:t>
      </w:r>
      <w:hyperlink r:id="rId9">
        <w:r w:rsidRPr="4BD219FB">
          <w:rPr>
            <w:rStyle w:val="Hyperlink"/>
            <w:rFonts w:ascii="Aptos" w:hAnsi="Aptos" w:eastAsia="Aptos" w:cs="Aptos"/>
            <w:b/>
            <w:bCs/>
          </w:rPr>
          <w:t>https://omastehooldusest.ee/</w:t>
        </w:r>
      </w:hyperlink>
      <w:r w:rsidRPr="4BD219FB">
        <w:rPr>
          <w:rFonts w:ascii="Aptos" w:hAnsi="Aptos" w:eastAsia="Aptos" w:cs="Aptos"/>
          <w:b/>
          <w:bCs/>
          <w:color w:val="000000" w:themeColor="text1"/>
        </w:rPr>
        <w:t xml:space="preserve"> veebikeskkonna kohta.</w:t>
      </w:r>
      <w:r w:rsidRPr="4BD219FB">
        <w:rPr>
          <w:rFonts w:ascii="Aptos" w:hAnsi="Aptos" w:eastAsia="Aptos" w:cs="Aptos"/>
          <w:color w:val="000000" w:themeColor="text1"/>
        </w:rPr>
        <w:t xml:space="preserve"> Pressiteade: </w:t>
      </w:r>
      <w:hyperlink r:id="rId10">
        <w:r w:rsidRPr="4BD219FB">
          <w:rPr>
            <w:rStyle w:val="Hyperlink"/>
            <w:rFonts w:ascii="Aptos" w:hAnsi="Aptos" w:eastAsia="Aptos" w:cs="Aptos"/>
          </w:rPr>
          <w:t>Uus omastehoolduse infopunkt pakub nõu ja abi</w:t>
        </w:r>
      </w:hyperlink>
      <w:r w:rsidRPr="4BD219FB">
        <w:rPr>
          <w:rFonts w:ascii="Aptos" w:hAnsi="Aptos" w:eastAsia="Aptos" w:cs="Aptos"/>
          <w:color w:val="000000" w:themeColor="text1"/>
        </w:rPr>
        <w:t xml:space="preserve">. Julgustage inimesi portaalist infot otsima ja vajadusel ühendust võtma info- ja usaldusliinil E-R 10-15.00 tel: </w:t>
      </w:r>
      <w:hyperlink r:id="rId11">
        <w:r w:rsidRPr="4BD219FB">
          <w:rPr>
            <w:rStyle w:val="Hyperlink"/>
            <w:rFonts w:ascii="Aptos" w:hAnsi="Aptos" w:eastAsia="Aptos" w:cs="Aptos"/>
          </w:rPr>
          <w:t>5645 4139</w:t>
        </w:r>
      </w:hyperlink>
      <w:r w:rsidRPr="4BD219FB">
        <w:rPr>
          <w:rFonts w:ascii="Aptos" w:hAnsi="Aptos" w:eastAsia="Aptos" w:cs="Aptos"/>
          <w:color w:val="000000" w:themeColor="text1"/>
        </w:rPr>
        <w:t xml:space="preserve">. </w:t>
      </w:r>
    </w:p>
    <w:p w:rsidR="00AE1F43" w:rsidP="7927F267" w:rsidRDefault="00AE1F43" w14:paraId="2C8E6AE8" w14:textId="5BE6AB48">
      <w:pPr>
        <w:tabs>
          <w:tab w:val="left" w:pos="720"/>
        </w:tabs>
        <w:spacing w:after="0" w:line="360" w:lineRule="auto"/>
        <w:ind w:left="720"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7927F267" w:rsidR="1F3ABB09">
        <w:rPr>
          <w:rFonts w:ascii="Aptos" w:hAnsi="Aptos" w:eastAsia="Aptos" w:cs="Aptos"/>
          <w:color w:val="000000" w:themeColor="text1" w:themeTint="FF" w:themeShade="FF"/>
        </w:rPr>
        <w:t>Samuti</w:t>
      </w:r>
      <w:r w:rsidRPr="7927F267" w:rsidR="1F3ABB09">
        <w:rPr>
          <w:rFonts w:ascii="Aptos" w:hAnsi="Aptos" w:eastAsia="Aptos" w:cs="Aptos"/>
          <w:color w:val="000000" w:themeColor="text1" w:themeTint="FF" w:themeShade="FF"/>
        </w:rPr>
        <w:t xml:space="preserve"> on </w:t>
      </w:r>
      <w:r w:rsidRPr="7927F267" w:rsidR="1F3ABB09">
        <w:rPr>
          <w:rFonts w:ascii="Aptos" w:hAnsi="Aptos" w:eastAsia="Aptos" w:cs="Aptos"/>
          <w:color w:val="000000" w:themeColor="text1" w:themeTint="FF" w:themeShade="FF"/>
        </w:rPr>
        <w:t>oodatud</w:t>
      </w:r>
      <w:r w:rsidRPr="7927F267" w:rsidR="1F3ABB0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927F267" w:rsidR="1F3ABB09">
        <w:rPr>
          <w:rFonts w:ascii="Aptos" w:hAnsi="Aptos" w:eastAsia="Aptos" w:cs="Aptos"/>
          <w:color w:val="000000" w:themeColor="text1" w:themeTint="FF" w:themeShade="FF"/>
        </w:rPr>
        <w:t>ettepanekud</w:t>
      </w:r>
      <w:r w:rsidRPr="7927F267" w:rsidR="1F3ABB0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927F267" w:rsidR="1F3ABB09">
        <w:rPr>
          <w:rFonts w:ascii="Aptos" w:hAnsi="Aptos" w:eastAsia="Aptos" w:cs="Aptos"/>
          <w:color w:val="000000" w:themeColor="text1" w:themeTint="FF" w:themeShade="FF"/>
        </w:rPr>
        <w:t>portaali</w:t>
      </w:r>
      <w:r w:rsidRPr="7927F267" w:rsidR="1F3ABB0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927F267" w:rsidR="1F3ABB09">
        <w:rPr>
          <w:rFonts w:ascii="Aptos" w:hAnsi="Aptos" w:eastAsia="Aptos" w:cs="Aptos"/>
          <w:color w:val="000000" w:themeColor="text1" w:themeTint="FF" w:themeShade="FF"/>
        </w:rPr>
        <w:t>täiendamiseks</w:t>
      </w:r>
      <w:r w:rsidRPr="7927F267" w:rsidR="1F3ABB09">
        <w:rPr>
          <w:rFonts w:ascii="Aptos" w:hAnsi="Aptos" w:eastAsia="Aptos" w:cs="Aptos"/>
          <w:color w:val="000000" w:themeColor="text1" w:themeTint="FF" w:themeShade="FF"/>
        </w:rPr>
        <w:t xml:space="preserve">. </w:t>
      </w:r>
      <w:r w:rsidRPr="7927F267" w:rsidR="1F3ABB09">
        <w:rPr>
          <w:rFonts w:ascii="Aptos" w:hAnsi="Aptos" w:eastAsia="Aptos" w:cs="Aptos"/>
          <w:color w:val="000000" w:themeColor="text1" w:themeTint="FF" w:themeShade="FF"/>
        </w:rPr>
        <w:t>Uuendame</w:t>
      </w:r>
      <w:r w:rsidRPr="7927F267" w:rsidR="1F3ABB0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927F267" w:rsidR="1F3ABB09">
        <w:rPr>
          <w:rFonts w:ascii="Aptos" w:hAnsi="Aptos" w:eastAsia="Aptos" w:cs="Aptos"/>
          <w:color w:val="000000" w:themeColor="text1" w:themeTint="FF" w:themeShade="FF"/>
        </w:rPr>
        <w:t>portaali</w:t>
      </w:r>
      <w:r w:rsidRPr="7927F267" w:rsidR="1F3ABB0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927F267" w:rsidR="1F3ABB09">
        <w:rPr>
          <w:rFonts w:ascii="Aptos" w:hAnsi="Aptos" w:eastAsia="Aptos" w:cs="Aptos"/>
          <w:color w:val="000000" w:themeColor="text1" w:themeTint="FF" w:themeShade="FF"/>
        </w:rPr>
        <w:t>jooksvalt</w:t>
      </w:r>
      <w:r w:rsidRPr="7927F267" w:rsidR="79EC8069">
        <w:rPr>
          <w:rFonts w:ascii="Aptos" w:hAnsi="Aptos" w:eastAsia="Aptos" w:cs="Aptos"/>
          <w:color w:val="000000" w:themeColor="text1" w:themeTint="FF" w:themeShade="FF"/>
        </w:rPr>
        <w:t>.</w:t>
      </w:r>
    </w:p>
    <w:p w:rsidR="00AE1F43" w:rsidP="7927F267" w:rsidRDefault="00AE1F43" w14:paraId="4CC5BB59" w14:textId="49F4EFE6">
      <w:pPr>
        <w:pStyle w:val="ListParagraph"/>
        <w:numPr>
          <w:ilvl w:val="0"/>
          <w:numId w:val="13"/>
        </w:numPr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7927F267" w:rsidR="79EC80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Ootame</w:t>
      </w:r>
      <w:r w:rsidRPr="7927F267" w:rsidR="79EC80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9EC80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kuni</w:t>
      </w:r>
      <w:r w:rsidRPr="7927F267" w:rsidR="79EC80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5E0B11F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7927F267" w:rsidR="79EC80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6.12.2024 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e-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posti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teel: </w:t>
      </w:r>
      <w:hyperlink r:id="R3f1d1ab4c5214723">
        <w:r w:rsidRPr="7927F267" w:rsidR="79EC806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kristi.rekand@epikoda.ee</w:t>
        </w:r>
      </w:hyperlink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38EE87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arvamusi</w:t>
      </w:r>
      <w:r w:rsidRPr="7927F267" w:rsidR="38EE87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ja </w:t>
      </w:r>
      <w:r w:rsidRPr="7927F267" w:rsidR="38EE87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mõtteid</w:t>
      </w:r>
      <w:r w:rsidRPr="7927F267" w:rsidR="38EE87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9EC80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patsiendi</w:t>
      </w:r>
      <w:r w:rsidRPr="7927F267" w:rsidR="79EC80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9EC80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elulõpu</w:t>
      </w:r>
      <w:r w:rsidRPr="7927F267" w:rsidR="79EC80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9EC80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tahteavalduse</w:t>
      </w:r>
      <w:r w:rsidRPr="7927F267" w:rsidR="79EC80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eelnõule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hyperlink w:anchor="hKk0ik7H" r:id="R3ffba1b3b6424bdd">
        <w:r w:rsidRPr="7927F267" w:rsidR="79EC806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>Tervishoiuteenuste korraldamise seaduse ja võlaõigusseaduse muutmise seadus (patsiendi elulõpu tahteavaldus) – EIS</w:t>
        </w:r>
      </w:hyperlink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egemist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täiesti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uue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valdkonnaga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mis 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tähendab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põhimõttelisi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muudatusi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kõik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arvamused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on 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olulised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ja 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oodatud</w:t>
      </w:r>
      <w:r w:rsidRPr="7927F267" w:rsidR="79EC8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. </w:t>
      </w:r>
    </w:p>
    <w:p w:rsidR="00AE1F43" w:rsidP="7927F267" w:rsidRDefault="00AE1F43" w14:paraId="3ECC976F" w14:textId="6C0D1D1E">
      <w:pPr>
        <w:pStyle w:val="ListParagraph"/>
        <w:numPr>
          <w:ilvl w:val="0"/>
          <w:numId w:val="13"/>
        </w:numPr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  <w:noProof w:val="0"/>
          <w:color w:val="000000" w:themeColor="text1"/>
          <w:sz w:val="24"/>
          <w:szCs w:val="24"/>
          <w:lang w:val="en-US"/>
        </w:rPr>
      </w:pP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Soovime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EPIKojas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tõhustada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tööhõive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valdkonna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huvikaitse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palu</w:t>
      </w:r>
      <w:r w:rsidRPr="7927F267" w:rsidR="7BCCF28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7927F267" w:rsidR="7BCCF28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panu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j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kaasamõtlemi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Ettepan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korralda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regulaarse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kohtumi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mil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927F267" w:rsidR="398E0F7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398E0F7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käigus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pann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pai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olulis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plaan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kaardista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ühis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murekoh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mõel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väl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lahenduse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vajalik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strateegi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ka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ole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valm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aktiivgru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tegevus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panusta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Esimene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ohtumine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oimub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14.01.2025 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ell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0-11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.30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PIKoj</w:t>
      </w:r>
      <w:r w:rsidRPr="7927F267" w:rsidR="7125B31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mil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aneme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aika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laan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oht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um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iste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jaka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v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;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nfo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pä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evade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eema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;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eie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v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aate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luli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ed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eema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7927F267" w:rsidR="357157C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jms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ndk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h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ilje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m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alt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30.12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.2024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anust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amisest</w:t>
      </w:r>
      <w:r w:rsidRPr="7927F267" w:rsidR="1305A9D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ale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isest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14.01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.2025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rutel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ul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eada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kadri.palk@epikoda.ee,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7927F267" w:rsidR="5CE4AFB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teatage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ka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utel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ul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sale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ise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v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iis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oha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pe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al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v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eeb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is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7927F267" w:rsidR="7125B31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0AE1F43" w:rsidP="4BD219FB" w:rsidRDefault="1F3ABB09" w14:paraId="1752ADCA" w14:textId="2E7C4A8B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  <w:color w:val="000000" w:themeColor="text1"/>
        </w:rPr>
      </w:pPr>
      <w:r w:rsidRPr="4BD219FB">
        <w:rPr>
          <w:rFonts w:ascii="Aptos" w:hAnsi="Aptos" w:eastAsia="Aptos" w:cs="Aptos"/>
          <w:color w:val="000000" w:themeColor="text1"/>
        </w:rPr>
        <w:t>Eesti Puuetega Inimeste Koja ja Kalev Lilleoru fotonäitus “Omastehooldaja -</w:t>
      </w:r>
    </w:p>
    <w:p w:rsidR="00AE1F43" w:rsidP="4BD219FB" w:rsidRDefault="1F3ABB09" w14:paraId="004AA2B7" w14:textId="13DA975B">
      <w:pPr>
        <w:tabs>
          <w:tab w:val="left" w:pos="720"/>
        </w:tabs>
        <w:spacing w:after="0" w:line="360" w:lineRule="auto"/>
        <w:ind w:left="720" w:right="-20"/>
        <w:jc w:val="both"/>
        <w:rPr>
          <w:rFonts w:ascii="Aptos" w:hAnsi="Aptos" w:eastAsia="Aptos" w:cs="Aptos"/>
          <w:color w:val="000000" w:themeColor="text1"/>
        </w:rPr>
      </w:pP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tavaline eriline imeline inimene”. 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>Näitus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 on 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>varustatud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>kirjeldustõlke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, 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>viipekeeletõlke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, 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>lihtsa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>keele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>tõlke</w:t>
      </w:r>
      <w:r w:rsidRPr="64C60481" w:rsidR="1F3ABB09">
        <w:rPr>
          <w:rFonts w:ascii="Aptos" w:hAnsi="Aptos" w:eastAsia="Aptos" w:cs="Aptos"/>
          <w:color w:val="000000" w:themeColor="text1" w:themeTint="FF" w:themeShade="FF"/>
        </w:rPr>
        <w:t xml:space="preserve"> ja ingliskeelse tõlkega.  </w:t>
      </w:r>
    </w:p>
    <w:p w:rsidR="091A1DB6" w:rsidP="64C60481" w:rsidRDefault="091A1DB6" w14:paraId="480598C7" w14:textId="3FE06F89">
      <w:pPr>
        <w:tabs>
          <w:tab w:val="left" w:pos="720"/>
        </w:tabs>
        <w:spacing w:after="0" w:line="360" w:lineRule="auto"/>
        <w:ind w:left="0" w:right="-20" w:firstLine="720"/>
        <w:jc w:val="both"/>
        <w:rPr>
          <w:rFonts w:ascii="Aptos" w:hAnsi="Aptos" w:eastAsia="Aptos" w:cs="Aptos"/>
        </w:rPr>
      </w:pPr>
      <w:r w:rsidRPr="7927F267" w:rsidR="1F3ABB09">
        <w:rPr>
          <w:rFonts w:ascii="Aptos" w:hAnsi="Aptos" w:eastAsia="Aptos" w:cs="Aptos"/>
          <w:color w:val="000000" w:themeColor="text1" w:themeTint="FF" w:themeShade="FF"/>
        </w:rPr>
        <w:t xml:space="preserve">Vaata lähemalt: </w:t>
      </w:r>
      <w:hyperlink r:id="R9bcbbb1aea78448d">
        <w:r w:rsidRPr="7927F267" w:rsidR="1F3ABB09">
          <w:rPr>
            <w:rStyle w:val="Hyperlink"/>
            <w:rFonts w:ascii="Aptos" w:hAnsi="Aptos" w:eastAsia="Aptos" w:cs="Aptos"/>
          </w:rPr>
          <w:t>https://naitus.omastehooldusest.ee/</w:t>
        </w:r>
      </w:hyperlink>
      <w:r w:rsidRPr="7927F267" w:rsidR="5B0FAAAA">
        <w:rPr>
          <w:rFonts w:ascii="Aptos" w:hAnsi="Aptos" w:eastAsia="Aptos" w:cs="Aptos"/>
        </w:rPr>
        <w:t xml:space="preserve"> </w:t>
      </w:r>
    </w:p>
    <w:p w:rsidR="00AE1F43" w:rsidP="4BD219FB" w:rsidRDefault="1F3ABB09" w14:paraId="4EA1016D" w14:textId="0C060E4D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  <w:color w:val="000000" w:themeColor="text1"/>
        </w:rPr>
      </w:pPr>
      <w:r w:rsidRPr="66E5B933">
        <w:rPr>
          <w:rFonts w:ascii="Aptos" w:hAnsi="Aptos" w:eastAsia="Aptos" w:cs="Aptos"/>
          <w:b/>
          <w:bCs/>
          <w:color w:val="000000" w:themeColor="text1"/>
          <w:lang w:val="en-GB"/>
        </w:rPr>
        <w:t>Ligipääsetavuse koolitus</w:t>
      </w:r>
      <w:r w:rsidRPr="66E5B933">
        <w:rPr>
          <w:rFonts w:ascii="Aptos" w:hAnsi="Aptos" w:eastAsia="Aptos" w:cs="Aptos"/>
          <w:color w:val="000000" w:themeColor="text1"/>
          <w:lang w:val="en-GB"/>
        </w:rPr>
        <w:t xml:space="preserve"> </w:t>
      </w:r>
      <w:hyperlink r:id="rId13">
        <w:r w:rsidRPr="66E5B933">
          <w:rPr>
            <w:rStyle w:val="Hyperlink"/>
            <w:rFonts w:ascii="Aptos" w:hAnsi="Aptos" w:eastAsia="Aptos" w:cs="Aptos"/>
            <w:lang w:val="en-GB"/>
          </w:rPr>
          <w:t>Avaleht | e-epikoda</w:t>
        </w:r>
      </w:hyperlink>
      <w:r w:rsidRPr="66E5B933">
        <w:rPr>
          <w:rFonts w:ascii="Aptos" w:hAnsi="Aptos" w:eastAsia="Aptos" w:cs="Aptos"/>
          <w:color w:val="000000" w:themeColor="text1"/>
          <w:lang w:val="en-GB"/>
        </w:rPr>
        <w:t xml:space="preserve"> Koolituge ise ja jagage infot ka teistele!</w:t>
      </w:r>
    </w:p>
    <w:p w:rsidR="161200C5" w:rsidP="66E5B933" w:rsidRDefault="161200C5" w14:paraId="21ECAAF9" w14:textId="64855641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</w:rPr>
      </w:pPr>
      <w:r w:rsidRPr="7BD5A07D" w:rsidR="161200C5">
        <w:rPr>
          <w:rFonts w:ascii="Aptos" w:hAnsi="Aptos" w:eastAsia="Aptos" w:cs="Aptos"/>
          <w:color w:val="000000" w:themeColor="text1" w:themeTint="FF" w:themeShade="FF"/>
        </w:rPr>
        <w:t>Ootame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>tagasisidet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abivahendite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määruse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muudatustele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kuni</w:t>
      </w:r>
      <w:r w:rsidRPr="7BD5A07D" w:rsidR="161200C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02.12.2024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 xml:space="preserve"> e-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>posti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>aadressil</w:t>
      </w:r>
      <w:r w:rsidRPr="7BD5A07D" w:rsidR="161200C5">
        <w:rPr>
          <w:rFonts w:ascii="Aptos" w:hAnsi="Aptos" w:eastAsia="Aptos" w:cs="Aptos"/>
          <w:color w:val="000000" w:themeColor="text1" w:themeTint="FF" w:themeShade="FF"/>
        </w:rPr>
        <w:t xml:space="preserve"> </w:t>
      </w:r>
      <w:hyperlink r:id="R2f9030d8a0e34e58">
        <w:r w:rsidRPr="7BD5A07D" w:rsidR="161200C5">
          <w:rPr>
            <w:rStyle w:val="Hyperlink"/>
            <w:rFonts w:ascii="Aptos" w:hAnsi="Aptos" w:eastAsia="Aptos" w:cs="Aptos"/>
          </w:rPr>
          <w:t>kristi.kahar@epikoda.ee</w:t>
        </w:r>
      </w:hyperlink>
      <w:r w:rsidRPr="7BD5A07D" w:rsidR="161200C5">
        <w:rPr>
          <w:rFonts w:ascii="Aptos" w:hAnsi="Aptos" w:eastAsia="Aptos" w:cs="Aptos"/>
        </w:rPr>
        <w:t xml:space="preserve">. Info </w:t>
      </w:r>
      <w:r w:rsidRPr="7BD5A07D" w:rsidR="161200C5">
        <w:rPr>
          <w:rFonts w:ascii="Aptos" w:hAnsi="Aptos" w:eastAsia="Aptos" w:cs="Aptos"/>
        </w:rPr>
        <w:t>saadetud</w:t>
      </w:r>
      <w:r w:rsidRPr="7BD5A07D" w:rsidR="161200C5">
        <w:rPr>
          <w:rFonts w:ascii="Aptos" w:hAnsi="Aptos" w:eastAsia="Aptos" w:cs="Aptos"/>
        </w:rPr>
        <w:t xml:space="preserve"> </w:t>
      </w:r>
      <w:r w:rsidRPr="7BD5A07D" w:rsidR="161200C5">
        <w:rPr>
          <w:rFonts w:ascii="Aptos" w:hAnsi="Aptos" w:eastAsia="Aptos" w:cs="Aptos"/>
        </w:rPr>
        <w:t>listi</w:t>
      </w:r>
      <w:r w:rsidRPr="7BD5A07D" w:rsidR="161200C5">
        <w:rPr>
          <w:rFonts w:ascii="Aptos" w:hAnsi="Aptos" w:eastAsia="Aptos" w:cs="Aptos"/>
        </w:rPr>
        <w:t xml:space="preserve"> 20.11.24. </w:t>
      </w:r>
    </w:p>
    <w:p w:rsidR="2308BD4F" w:rsidP="7BD5A07D" w:rsidRDefault="2308BD4F" w14:paraId="027A62CE" w14:textId="44BFFD84">
      <w:pPr>
        <w:pStyle w:val="ListParagraph"/>
        <w:numPr>
          <w:ilvl w:val="0"/>
          <w:numId w:val="11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/>
        </w:rPr>
      </w:pPr>
      <w:r w:rsidRPr="7927F267" w:rsidR="2308BD4F">
        <w:rPr>
          <w:rFonts w:ascii="Aptos" w:hAnsi="Aptos" w:eastAsia="Aptos" w:cs="Aptos"/>
        </w:rPr>
        <w:t>Ootame</w:t>
      </w:r>
      <w:r w:rsidRPr="7927F267" w:rsidR="2308BD4F">
        <w:rPr>
          <w:rFonts w:ascii="Aptos" w:hAnsi="Aptos" w:eastAsia="Aptos" w:cs="Aptos"/>
        </w:rPr>
        <w:t xml:space="preserve"> </w:t>
      </w:r>
      <w:r w:rsidRPr="7927F267" w:rsidR="2308BD4F">
        <w:rPr>
          <w:rFonts w:ascii="Aptos" w:hAnsi="Aptos" w:eastAsia="Aptos" w:cs="Aptos"/>
        </w:rPr>
        <w:t>tagasisidet</w:t>
      </w:r>
      <w:r w:rsidRPr="7927F267" w:rsidR="2308BD4F">
        <w:rPr>
          <w:rFonts w:ascii="Aptos" w:hAnsi="Aptos" w:eastAsia="Aptos" w:cs="Aptos"/>
        </w:rPr>
        <w:t xml:space="preserve"> </w:t>
      </w:r>
      <w:r w:rsidRPr="7927F267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määruse</w:t>
      </w:r>
      <w:r w:rsidRPr="7927F267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7927F267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muudatustele</w:t>
      </w:r>
      <w:r w:rsidRPr="7927F267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“</w:t>
      </w:r>
      <w:r w:rsidRPr="7927F267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Tervisekaitsenõuded</w:t>
      </w:r>
      <w:r w:rsidRPr="7927F267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7927F267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erihoolekandeteenustele</w:t>
      </w:r>
      <w:r w:rsidRPr="7927F267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ja </w:t>
      </w:r>
      <w:r w:rsidRPr="7927F267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eraldusruumile</w:t>
      </w:r>
      <w:r w:rsidRPr="7927F267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” </w:t>
      </w:r>
      <w:r w:rsidRPr="7927F267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kuni</w:t>
      </w:r>
      <w:r w:rsidRPr="7927F267" w:rsidR="2308BD4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04.12.2024 </w:t>
      </w:r>
      <w:r w:rsidRPr="7927F267" w:rsidR="2308BD4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aadressil</w:t>
      </w:r>
      <w:r w:rsidRPr="7927F267" w:rsidR="2308BD4F">
        <w:rPr>
          <w:rFonts w:ascii="Aptos" w:hAnsi="Aptos" w:eastAsia="Aptos" w:cs="Aptos"/>
          <w:color w:val="000000" w:themeColor="text1" w:themeTint="FF" w:themeShade="FF"/>
        </w:rPr>
        <w:t xml:space="preserve"> </w:t>
      </w:r>
      <w:hyperlink r:id="R7fd723a8a8d9417e">
        <w:r w:rsidRPr="7927F267" w:rsidR="2308BD4F">
          <w:rPr>
            <w:rStyle w:val="Hyperlink"/>
            <w:rFonts w:ascii="Aptos" w:hAnsi="Aptos" w:eastAsia="Aptos" w:cs="Aptos"/>
          </w:rPr>
          <w:t>kristi.kahar@epikoda.ee.</w:t>
        </w:r>
      </w:hyperlink>
      <w:r w:rsidRPr="7927F267" w:rsidR="2308BD4F">
        <w:rPr>
          <w:rFonts w:ascii="Aptos" w:hAnsi="Aptos" w:eastAsia="Aptos" w:cs="Aptos"/>
        </w:rPr>
        <w:t xml:space="preserve"> Info </w:t>
      </w:r>
      <w:r w:rsidRPr="7927F267" w:rsidR="2308BD4F">
        <w:rPr>
          <w:rFonts w:ascii="Aptos" w:hAnsi="Aptos" w:eastAsia="Aptos" w:cs="Aptos"/>
        </w:rPr>
        <w:t>saadetud</w:t>
      </w:r>
      <w:r w:rsidRPr="7927F267" w:rsidR="2308BD4F">
        <w:rPr>
          <w:rFonts w:ascii="Aptos" w:hAnsi="Aptos" w:eastAsia="Aptos" w:cs="Aptos"/>
        </w:rPr>
        <w:t xml:space="preserve"> </w:t>
      </w:r>
      <w:r w:rsidRPr="7927F267" w:rsidR="2308BD4F">
        <w:rPr>
          <w:rFonts w:ascii="Aptos" w:hAnsi="Aptos" w:eastAsia="Aptos" w:cs="Aptos"/>
        </w:rPr>
        <w:t>listi</w:t>
      </w:r>
      <w:r w:rsidRPr="7927F267" w:rsidR="2308BD4F">
        <w:rPr>
          <w:rFonts w:ascii="Aptos" w:hAnsi="Aptos" w:eastAsia="Aptos" w:cs="Aptos"/>
        </w:rPr>
        <w:t xml:space="preserve"> 25.11. </w:t>
      </w:r>
    </w:p>
    <w:p w:rsidR="7CD6BF7C" w:rsidP="7927F267" w:rsidRDefault="7CD6BF7C" w14:paraId="585D5C33" w14:textId="7C091D24">
      <w:pPr>
        <w:pStyle w:val="ListParagraph"/>
        <w:numPr>
          <w:ilvl w:val="0"/>
          <w:numId w:val="11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/>
        </w:rPr>
      </w:pPr>
      <w:r w:rsidRPr="7927F267" w:rsidR="7CD6BF7C">
        <w:rPr>
          <w:rFonts w:ascii="Aptos" w:hAnsi="Aptos" w:eastAsia="Aptos" w:cs="Aptos"/>
        </w:rPr>
        <w:t>Ootame</w:t>
      </w:r>
      <w:r w:rsidRPr="7927F267" w:rsidR="7CD6BF7C">
        <w:rPr>
          <w:rFonts w:ascii="Aptos" w:hAnsi="Aptos" w:eastAsia="Aptos" w:cs="Aptos"/>
        </w:rPr>
        <w:t xml:space="preserve"> </w:t>
      </w:r>
      <w:r w:rsidRPr="7927F267" w:rsidR="7CD6BF7C">
        <w:rPr>
          <w:rFonts w:ascii="Aptos" w:hAnsi="Aptos" w:eastAsia="Aptos" w:cs="Aptos"/>
        </w:rPr>
        <w:t>tagasisidet</w:t>
      </w:r>
      <w:r w:rsidRPr="7927F267" w:rsidR="7CD6BF7C">
        <w:rPr>
          <w:rFonts w:ascii="Aptos" w:hAnsi="Aptos" w:eastAsia="Aptos" w:cs="Aptos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väljatöötamiskavatsusele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, </w:t>
      </w:r>
      <w:r w:rsidRPr="7927F267" w:rsidR="7CD6BF7C">
        <w:rPr>
          <w:rFonts w:ascii="Aptos" w:hAnsi="Aptos" w:eastAsia="Aptos" w:cs="Aptos"/>
          <w:b w:val="1"/>
          <w:bCs w:val="1"/>
        </w:rPr>
        <w:t>millega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püütakse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lahendada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ööpäevaringsete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teenuste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puudumist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lastele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, </w:t>
      </w:r>
      <w:r w:rsidRPr="7927F267" w:rsidR="7CD6BF7C">
        <w:rPr>
          <w:rFonts w:ascii="Aptos" w:hAnsi="Aptos" w:eastAsia="Aptos" w:cs="Aptos"/>
          <w:b w:val="1"/>
          <w:bCs w:val="1"/>
        </w:rPr>
        <w:t>kellel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on </w:t>
      </w:r>
      <w:r w:rsidRPr="7927F267" w:rsidR="7CD6BF7C">
        <w:rPr>
          <w:rFonts w:ascii="Aptos" w:hAnsi="Aptos" w:eastAsia="Aptos" w:cs="Aptos"/>
          <w:b w:val="1"/>
          <w:bCs w:val="1"/>
        </w:rPr>
        <w:t>mõõdukas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ja </w:t>
      </w:r>
      <w:r w:rsidRPr="7927F267" w:rsidR="7CD6BF7C">
        <w:rPr>
          <w:rFonts w:ascii="Aptos" w:hAnsi="Aptos" w:eastAsia="Aptos" w:cs="Aptos"/>
          <w:b w:val="1"/>
          <w:bCs w:val="1"/>
        </w:rPr>
        <w:t>raske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intellektihäire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koos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käitumishäirega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. Lisaks ka </w:t>
      </w:r>
      <w:r w:rsidRPr="7927F267" w:rsidR="7CD6BF7C">
        <w:rPr>
          <w:rFonts w:ascii="Aptos" w:hAnsi="Aptos" w:eastAsia="Aptos" w:cs="Aptos"/>
          <w:b w:val="1"/>
          <w:bCs w:val="1"/>
        </w:rPr>
        <w:t>kinnise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lasteasutuse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teenuse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erilahendused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näiteks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pideva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meditsiinilise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sekkumisvajadusega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lapsed (</w:t>
      </w:r>
      <w:r w:rsidRPr="7927F267" w:rsidR="7CD6BF7C">
        <w:rPr>
          <w:rFonts w:ascii="Aptos" w:hAnsi="Aptos" w:eastAsia="Aptos" w:cs="Aptos"/>
          <w:b w:val="1"/>
          <w:bCs w:val="1"/>
        </w:rPr>
        <w:t>isiksushäired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, </w:t>
      </w:r>
      <w:r w:rsidRPr="7927F267" w:rsidR="7CD6BF7C">
        <w:rPr>
          <w:rFonts w:ascii="Aptos" w:hAnsi="Aptos" w:eastAsia="Aptos" w:cs="Aptos"/>
          <w:b w:val="1"/>
          <w:bCs w:val="1"/>
        </w:rPr>
        <w:t>suitsidaalsus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jne</w:t>
      </w:r>
      <w:r w:rsidRPr="7927F267" w:rsidR="7CD6BF7C">
        <w:rPr>
          <w:rFonts w:ascii="Aptos" w:hAnsi="Aptos" w:eastAsia="Aptos" w:cs="Aptos"/>
          <w:b w:val="1"/>
          <w:bCs w:val="1"/>
        </w:rPr>
        <w:t>).</w:t>
      </w:r>
      <w:r w:rsidRPr="7927F267" w:rsidR="7CD6BF7C">
        <w:rPr>
          <w:rFonts w:ascii="Aptos" w:hAnsi="Aptos" w:eastAsia="Aptos" w:cs="Aptos"/>
        </w:rPr>
        <w:t xml:space="preserve"> </w:t>
      </w:r>
      <w:r w:rsidRPr="7927F267" w:rsidR="7CD6BF7C">
        <w:rPr>
          <w:rFonts w:ascii="Aptos" w:hAnsi="Aptos" w:eastAsia="Aptos" w:cs="Aptos"/>
        </w:rPr>
        <w:t>Tagasiside</w:t>
      </w:r>
      <w:r w:rsidRPr="7927F267" w:rsidR="7CD6BF7C">
        <w:rPr>
          <w:rFonts w:ascii="Aptos" w:hAnsi="Aptos" w:eastAsia="Aptos" w:cs="Aptos"/>
        </w:rPr>
        <w:t xml:space="preserve"> on </w:t>
      </w:r>
      <w:r w:rsidRPr="7927F267" w:rsidR="7CD6BF7C">
        <w:rPr>
          <w:rFonts w:ascii="Aptos" w:hAnsi="Aptos" w:eastAsia="Aptos" w:cs="Aptos"/>
        </w:rPr>
        <w:t>oodatud</w:t>
      </w:r>
      <w:r w:rsidRPr="7927F267" w:rsidR="7CD6BF7C">
        <w:rPr>
          <w:rFonts w:ascii="Aptos" w:hAnsi="Aptos" w:eastAsia="Aptos" w:cs="Aptos"/>
        </w:rPr>
        <w:t xml:space="preserve"> </w:t>
      </w:r>
      <w:r w:rsidRPr="7927F267" w:rsidR="7CD6BF7C">
        <w:rPr>
          <w:rFonts w:ascii="Aptos" w:hAnsi="Aptos" w:eastAsia="Aptos" w:cs="Aptos"/>
          <w:b w:val="1"/>
          <w:bCs w:val="1"/>
        </w:rPr>
        <w:t>kuni</w:t>
      </w:r>
      <w:r w:rsidRPr="7927F267" w:rsidR="7CD6BF7C">
        <w:rPr>
          <w:rFonts w:ascii="Aptos" w:hAnsi="Aptos" w:eastAsia="Aptos" w:cs="Aptos"/>
          <w:b w:val="1"/>
          <w:bCs w:val="1"/>
        </w:rPr>
        <w:t xml:space="preserve"> 08.01.25</w:t>
      </w:r>
      <w:r w:rsidRPr="7927F267" w:rsidR="7CD6BF7C">
        <w:rPr>
          <w:rFonts w:ascii="Aptos" w:hAnsi="Aptos" w:eastAsia="Aptos" w:cs="Aptos"/>
        </w:rPr>
        <w:t xml:space="preserve"> </w:t>
      </w:r>
      <w:hyperlink r:id="R805e00421c5d49db">
        <w:r w:rsidRPr="7927F267" w:rsidR="7CD6BF7C">
          <w:rPr>
            <w:rStyle w:val="Hyperlink"/>
            <w:rFonts w:ascii="Aptos" w:hAnsi="Aptos" w:eastAsia="Aptos" w:cs="Aptos"/>
          </w:rPr>
          <w:t>kristi.kahar@epikoda.ee</w:t>
        </w:r>
      </w:hyperlink>
      <w:r w:rsidRPr="7927F267" w:rsidR="7CD6BF7C">
        <w:rPr>
          <w:rFonts w:ascii="Aptos" w:hAnsi="Aptos" w:eastAsia="Aptos" w:cs="Aptos"/>
        </w:rPr>
        <w:t xml:space="preserve">. Info </w:t>
      </w:r>
      <w:r w:rsidRPr="7927F267" w:rsidR="7CD6BF7C">
        <w:rPr>
          <w:rFonts w:ascii="Aptos" w:hAnsi="Aptos" w:eastAsia="Aptos" w:cs="Aptos"/>
        </w:rPr>
        <w:t>saadetud</w:t>
      </w:r>
      <w:r w:rsidRPr="7927F267" w:rsidR="7CD6BF7C">
        <w:rPr>
          <w:rFonts w:ascii="Aptos" w:hAnsi="Aptos" w:eastAsia="Aptos" w:cs="Aptos"/>
        </w:rPr>
        <w:t xml:space="preserve"> </w:t>
      </w:r>
      <w:r w:rsidRPr="7927F267" w:rsidR="7CD6BF7C">
        <w:rPr>
          <w:rFonts w:ascii="Aptos" w:hAnsi="Aptos" w:eastAsia="Aptos" w:cs="Aptos"/>
        </w:rPr>
        <w:t>listi</w:t>
      </w:r>
      <w:r w:rsidRPr="7927F267" w:rsidR="7CD6BF7C">
        <w:rPr>
          <w:rFonts w:ascii="Aptos" w:hAnsi="Aptos" w:eastAsia="Aptos" w:cs="Aptos"/>
        </w:rPr>
        <w:t xml:space="preserve"> 02.12. </w:t>
      </w:r>
    </w:p>
    <w:p w:rsidR="4FE9CB3E" w:rsidP="7927F267" w:rsidRDefault="4FE9CB3E" w14:paraId="767707EA" w14:textId="411EDFDF">
      <w:pPr>
        <w:pStyle w:val="ListParagraph"/>
        <w:numPr>
          <w:ilvl w:val="0"/>
          <w:numId w:val="11"/>
        </w:numPr>
        <w:tabs>
          <w:tab w:val="left" w:leader="none" w:pos="720"/>
        </w:tabs>
        <w:spacing w:after="0" w:line="360" w:lineRule="auto"/>
        <w:ind w:right="-20"/>
        <w:jc w:val="both"/>
        <w:rPr>
          <w:rFonts w:ascii="Aptos" w:hAnsi="Aptos" w:eastAsia="Aptos" w:cs="Aptos"/>
        </w:rPr>
      </w:pPr>
      <w:r w:rsidRPr="7927F267" w:rsidR="4FE9CB3E">
        <w:rPr>
          <w:rFonts w:ascii="Aptos" w:hAnsi="Aptos" w:eastAsia="Aptos" w:cs="Aptos"/>
        </w:rPr>
        <w:t>Ootame</w:t>
      </w:r>
      <w:r w:rsidRPr="7927F267" w:rsidR="4FE9CB3E">
        <w:rPr>
          <w:rFonts w:ascii="Aptos" w:hAnsi="Aptos" w:eastAsia="Aptos" w:cs="Aptos"/>
        </w:rPr>
        <w:t xml:space="preserve"> </w:t>
      </w:r>
      <w:r w:rsidRPr="7927F267" w:rsidR="4FE9CB3E">
        <w:rPr>
          <w:rFonts w:ascii="Aptos" w:hAnsi="Aptos" w:eastAsia="Aptos" w:cs="Aptos"/>
        </w:rPr>
        <w:t>tagasisidet</w:t>
      </w:r>
      <w:r w:rsidRPr="7927F267" w:rsidR="4FE9CB3E">
        <w:rPr>
          <w:rFonts w:ascii="Aptos" w:hAnsi="Aptos" w:eastAsia="Aptos" w:cs="Aptos"/>
        </w:rPr>
        <w:t xml:space="preserve"> </w:t>
      </w:r>
      <w:r w:rsidRPr="7927F267" w:rsidR="4FE9CB3E">
        <w:rPr>
          <w:rFonts w:ascii="Aptos" w:hAnsi="Aptos" w:eastAsia="Aptos" w:cs="Aptos"/>
          <w:b w:val="1"/>
          <w:bCs w:val="1"/>
        </w:rPr>
        <w:t>erihoolekande</w:t>
      </w:r>
      <w:r w:rsidRPr="7927F267" w:rsidR="4FE9CB3E">
        <w:rPr>
          <w:rFonts w:ascii="Aptos" w:hAnsi="Aptos" w:eastAsia="Aptos" w:cs="Aptos"/>
          <w:b w:val="1"/>
          <w:bCs w:val="1"/>
        </w:rPr>
        <w:t xml:space="preserve"> </w:t>
      </w:r>
      <w:r w:rsidRPr="7927F267" w:rsidR="4FE9CB3E">
        <w:rPr>
          <w:rFonts w:ascii="Aptos" w:hAnsi="Aptos" w:eastAsia="Aptos" w:cs="Aptos"/>
          <w:b w:val="1"/>
          <w:bCs w:val="1"/>
        </w:rPr>
        <w:t>järjekorra</w:t>
      </w:r>
      <w:r w:rsidRPr="7927F267" w:rsidR="4FE9CB3E">
        <w:rPr>
          <w:rFonts w:ascii="Aptos" w:hAnsi="Aptos" w:eastAsia="Aptos" w:cs="Aptos"/>
          <w:b w:val="1"/>
          <w:bCs w:val="1"/>
        </w:rPr>
        <w:t xml:space="preserve"> </w:t>
      </w:r>
      <w:r w:rsidRPr="7927F267" w:rsidR="4FE9CB3E">
        <w:rPr>
          <w:rFonts w:ascii="Aptos" w:hAnsi="Aptos" w:eastAsia="Aptos" w:cs="Aptos"/>
          <w:b w:val="1"/>
          <w:bCs w:val="1"/>
        </w:rPr>
        <w:t>määrustele</w:t>
      </w:r>
      <w:r w:rsidRPr="7927F267" w:rsidR="4FE9CB3E">
        <w:rPr>
          <w:rFonts w:ascii="Aptos" w:hAnsi="Aptos" w:eastAsia="Aptos" w:cs="Aptos"/>
          <w:b w:val="1"/>
          <w:bCs w:val="1"/>
        </w:rPr>
        <w:t xml:space="preserve"> </w:t>
      </w:r>
      <w:r w:rsidRPr="7927F267" w:rsidR="4FE9CB3E">
        <w:rPr>
          <w:rFonts w:ascii="Aptos" w:hAnsi="Aptos" w:eastAsia="Aptos" w:cs="Aptos"/>
          <w:b w:val="1"/>
          <w:bCs w:val="1"/>
        </w:rPr>
        <w:t>kuni</w:t>
      </w:r>
      <w:r w:rsidRPr="7927F267" w:rsidR="4FE9CB3E">
        <w:rPr>
          <w:rFonts w:ascii="Aptos" w:hAnsi="Aptos" w:eastAsia="Aptos" w:cs="Aptos"/>
          <w:b w:val="1"/>
          <w:bCs w:val="1"/>
        </w:rPr>
        <w:t xml:space="preserve"> 12.12.24</w:t>
      </w:r>
      <w:r w:rsidRPr="7927F267" w:rsidR="4FE9CB3E">
        <w:rPr>
          <w:rFonts w:ascii="Aptos" w:hAnsi="Aptos" w:eastAsia="Aptos" w:cs="Aptos"/>
        </w:rPr>
        <w:t xml:space="preserve"> </w:t>
      </w:r>
      <w:hyperlink r:id="R1870436192ed400f">
        <w:r w:rsidRPr="7927F267" w:rsidR="4FE9CB3E">
          <w:rPr>
            <w:rStyle w:val="Hyperlink"/>
            <w:rFonts w:ascii="Aptos" w:hAnsi="Aptos" w:eastAsia="Aptos" w:cs="Aptos"/>
          </w:rPr>
          <w:t>kristi.kahar@epikoda.ee</w:t>
        </w:r>
      </w:hyperlink>
      <w:r w:rsidRPr="7927F267" w:rsidR="4FE9CB3E">
        <w:rPr>
          <w:rFonts w:ascii="Aptos" w:hAnsi="Aptos" w:eastAsia="Aptos" w:cs="Aptos"/>
        </w:rPr>
        <w:t xml:space="preserve">. </w:t>
      </w:r>
      <w:r w:rsidRPr="7927F267" w:rsidR="7197459B">
        <w:rPr>
          <w:rFonts w:ascii="Aptos" w:hAnsi="Aptos" w:eastAsia="Aptos" w:cs="Aptos"/>
        </w:rPr>
        <w:t xml:space="preserve">Info </w:t>
      </w:r>
      <w:r w:rsidRPr="7927F267" w:rsidR="7197459B">
        <w:rPr>
          <w:rFonts w:ascii="Aptos" w:hAnsi="Aptos" w:eastAsia="Aptos" w:cs="Aptos"/>
        </w:rPr>
        <w:t>saadetud</w:t>
      </w:r>
      <w:r w:rsidRPr="7927F267" w:rsidR="7197459B">
        <w:rPr>
          <w:rFonts w:ascii="Aptos" w:hAnsi="Aptos" w:eastAsia="Aptos" w:cs="Aptos"/>
        </w:rPr>
        <w:t xml:space="preserve"> </w:t>
      </w:r>
      <w:r w:rsidRPr="7927F267" w:rsidR="7197459B">
        <w:rPr>
          <w:rFonts w:ascii="Aptos" w:hAnsi="Aptos" w:eastAsia="Aptos" w:cs="Aptos"/>
        </w:rPr>
        <w:t>listi</w:t>
      </w:r>
      <w:r w:rsidRPr="7927F267" w:rsidR="7197459B">
        <w:rPr>
          <w:rFonts w:ascii="Aptos" w:hAnsi="Aptos" w:eastAsia="Aptos" w:cs="Aptos"/>
        </w:rPr>
        <w:t xml:space="preserve"> 03.12. </w:t>
      </w:r>
    </w:p>
    <w:p w:rsidR="7BD5A07D" w:rsidP="7BD5A07D" w:rsidRDefault="7BD5A07D" w14:paraId="4D7FAB00" w14:textId="14315731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00AE1F43" w:rsidP="4BD219FB" w:rsidRDefault="00AE1F43" w14:paraId="0B9E693A" w14:textId="59E661B8">
      <w:pPr>
        <w:pStyle w:val="ListParagraph"/>
        <w:tabs>
          <w:tab w:val="left" w:pos="720"/>
        </w:tabs>
        <w:spacing w:after="0" w:line="360" w:lineRule="auto"/>
        <w:ind w:right="-20"/>
        <w:jc w:val="both"/>
        <w:rPr>
          <w:rFonts w:ascii="Aptos" w:hAnsi="Aptos" w:eastAsia="Aptos" w:cs="Aptos"/>
          <w:color w:val="000000" w:themeColor="text1"/>
        </w:rPr>
      </w:pPr>
    </w:p>
    <w:sectPr w:rsidR="00AE1F4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2">
    <w:nsid w:val="4e591d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94A866"/>
    <w:multiLevelType w:val="hybridMultilevel"/>
    <w:tmpl w:val="FFFFFFFF"/>
    <w:lvl w:ilvl="0" w:tplc="EB641E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88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8222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5ED5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74AA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6A59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26CD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C02E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5A0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3EB284"/>
    <w:multiLevelType w:val="hybridMultilevel"/>
    <w:tmpl w:val="FFFFFFFF"/>
    <w:lvl w:ilvl="0" w:tplc="901864E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7A6AA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BE7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FCE9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42D0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B85F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1C17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C68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681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65DBE2"/>
    <w:multiLevelType w:val="hybridMultilevel"/>
    <w:tmpl w:val="FFFFFFFF"/>
    <w:lvl w:ilvl="0" w:tplc="400EDF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EC60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0C3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2AF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34AE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4296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302D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2857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B47B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475C46"/>
    <w:multiLevelType w:val="hybridMultilevel"/>
    <w:tmpl w:val="FFFFFFFF"/>
    <w:lvl w:ilvl="0" w:tplc="FAECB8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4E4D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CE02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6A4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689D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1A79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1C4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26D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30B0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4A4280"/>
    <w:multiLevelType w:val="hybridMultilevel"/>
    <w:tmpl w:val="FFFFFFFF"/>
    <w:lvl w:ilvl="0" w:tplc="3FFE59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1A08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AEA9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9451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542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70AA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F8EA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1448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C252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AFE453"/>
    <w:multiLevelType w:val="hybridMultilevel"/>
    <w:tmpl w:val="FFFFFFFF"/>
    <w:lvl w:ilvl="0" w:tplc="E52C87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CC0D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3A76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86DD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BC5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EDF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0AD0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8AB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C84D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7E8A99"/>
    <w:multiLevelType w:val="hybridMultilevel"/>
    <w:tmpl w:val="FFFFFFFF"/>
    <w:lvl w:ilvl="0" w:tplc="C178BD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FEA4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C238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2C0F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20BC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1C78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8C4D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084B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F03C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4C67BB"/>
    <w:multiLevelType w:val="hybridMultilevel"/>
    <w:tmpl w:val="FFFFFFFF"/>
    <w:lvl w:ilvl="0" w:tplc="E4C4BF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3A3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6401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6AA9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522E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644B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475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B02D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8CA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1D6102"/>
    <w:multiLevelType w:val="hybridMultilevel"/>
    <w:tmpl w:val="FFFFFFFF"/>
    <w:lvl w:ilvl="0" w:tplc="E54C3F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FE19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EEC1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FC7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DC67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8A8F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422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BA81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842C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D68546"/>
    <w:multiLevelType w:val="hybridMultilevel"/>
    <w:tmpl w:val="FFFFFFFF"/>
    <w:lvl w:ilvl="0" w:tplc="054C90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F25C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6E2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D008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8AFA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E27C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12AC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362D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5097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7BA962"/>
    <w:multiLevelType w:val="hybridMultilevel"/>
    <w:tmpl w:val="FFFFFFFF"/>
    <w:lvl w:ilvl="0" w:tplc="3FA4D6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0067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0AE1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8EA7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46F2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120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38E0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5C5D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C29A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415167D"/>
    <w:multiLevelType w:val="hybridMultilevel"/>
    <w:tmpl w:val="FFFFFFFF"/>
    <w:lvl w:ilvl="0" w:tplc="EE68B0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689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963E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AC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721F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5082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E6A0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8280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05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1766152754">
    <w:abstractNumId w:val="0"/>
  </w:num>
  <w:num w:numId="2" w16cid:durableId="1038239890">
    <w:abstractNumId w:val="3"/>
  </w:num>
  <w:num w:numId="3" w16cid:durableId="2105373681">
    <w:abstractNumId w:val="6"/>
  </w:num>
  <w:num w:numId="4" w16cid:durableId="1935164401">
    <w:abstractNumId w:val="5"/>
  </w:num>
  <w:num w:numId="5" w16cid:durableId="1350906263">
    <w:abstractNumId w:val="11"/>
  </w:num>
  <w:num w:numId="6" w16cid:durableId="547912996">
    <w:abstractNumId w:val="9"/>
  </w:num>
  <w:num w:numId="7" w16cid:durableId="197548429">
    <w:abstractNumId w:val="2"/>
  </w:num>
  <w:num w:numId="8" w16cid:durableId="1937515041">
    <w:abstractNumId w:val="10"/>
  </w:num>
  <w:num w:numId="9" w16cid:durableId="1628001823">
    <w:abstractNumId w:val="4"/>
  </w:num>
  <w:num w:numId="10" w16cid:durableId="1099377877">
    <w:abstractNumId w:val="7"/>
  </w:num>
  <w:num w:numId="11" w16cid:durableId="807555032">
    <w:abstractNumId w:val="1"/>
  </w:num>
  <w:num w:numId="12" w16cid:durableId="861670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E6DBA2"/>
    <w:rsid w:val="000E394E"/>
    <w:rsid w:val="000F6E52"/>
    <w:rsid w:val="00174AD0"/>
    <w:rsid w:val="001A45DD"/>
    <w:rsid w:val="00224148"/>
    <w:rsid w:val="002C3EEE"/>
    <w:rsid w:val="0042777D"/>
    <w:rsid w:val="004866EC"/>
    <w:rsid w:val="004D0944"/>
    <w:rsid w:val="0054AAD1"/>
    <w:rsid w:val="00564C38"/>
    <w:rsid w:val="00710862"/>
    <w:rsid w:val="007C3D4D"/>
    <w:rsid w:val="00826D50"/>
    <w:rsid w:val="00870CF1"/>
    <w:rsid w:val="008B3F7D"/>
    <w:rsid w:val="008D1BD7"/>
    <w:rsid w:val="00A75483"/>
    <w:rsid w:val="00AE1F43"/>
    <w:rsid w:val="00B5294F"/>
    <w:rsid w:val="00EF52B8"/>
    <w:rsid w:val="00F07934"/>
    <w:rsid w:val="00F55540"/>
    <w:rsid w:val="00FB5728"/>
    <w:rsid w:val="014F7C33"/>
    <w:rsid w:val="01F5A5B1"/>
    <w:rsid w:val="02B2E8C0"/>
    <w:rsid w:val="02B5C146"/>
    <w:rsid w:val="02D73526"/>
    <w:rsid w:val="031F1FA1"/>
    <w:rsid w:val="033AEE75"/>
    <w:rsid w:val="044CD107"/>
    <w:rsid w:val="044D26F6"/>
    <w:rsid w:val="0454B1DD"/>
    <w:rsid w:val="047F33A6"/>
    <w:rsid w:val="058075D2"/>
    <w:rsid w:val="0726EFFD"/>
    <w:rsid w:val="07BDC646"/>
    <w:rsid w:val="07D00AFE"/>
    <w:rsid w:val="081516D6"/>
    <w:rsid w:val="089037F0"/>
    <w:rsid w:val="0898DC7F"/>
    <w:rsid w:val="08B95C71"/>
    <w:rsid w:val="091A1DB6"/>
    <w:rsid w:val="0991B4CA"/>
    <w:rsid w:val="09A6BDF1"/>
    <w:rsid w:val="09B59194"/>
    <w:rsid w:val="09D4EE66"/>
    <w:rsid w:val="09E0DC2E"/>
    <w:rsid w:val="09F7B766"/>
    <w:rsid w:val="0A4EB261"/>
    <w:rsid w:val="0A905E53"/>
    <w:rsid w:val="0AC494D2"/>
    <w:rsid w:val="0CA3D9D2"/>
    <w:rsid w:val="0CBCD468"/>
    <w:rsid w:val="0CCCE7BC"/>
    <w:rsid w:val="0D0B98F4"/>
    <w:rsid w:val="0D738CF9"/>
    <w:rsid w:val="0DA6998C"/>
    <w:rsid w:val="0DE56F57"/>
    <w:rsid w:val="0E3C7373"/>
    <w:rsid w:val="0E549C6D"/>
    <w:rsid w:val="0EA9B50C"/>
    <w:rsid w:val="0EB02C32"/>
    <w:rsid w:val="0ED25422"/>
    <w:rsid w:val="0F6D26AA"/>
    <w:rsid w:val="0F76B983"/>
    <w:rsid w:val="0F82C535"/>
    <w:rsid w:val="0FF0EC0D"/>
    <w:rsid w:val="0FF5036E"/>
    <w:rsid w:val="10536474"/>
    <w:rsid w:val="107EC96A"/>
    <w:rsid w:val="108DE1DF"/>
    <w:rsid w:val="11439D2D"/>
    <w:rsid w:val="127FDB86"/>
    <w:rsid w:val="12AA7083"/>
    <w:rsid w:val="12D1950A"/>
    <w:rsid w:val="1305A9D8"/>
    <w:rsid w:val="1379AD17"/>
    <w:rsid w:val="1398BC0E"/>
    <w:rsid w:val="14039B8C"/>
    <w:rsid w:val="1403ED31"/>
    <w:rsid w:val="14E1900A"/>
    <w:rsid w:val="152E4739"/>
    <w:rsid w:val="15B317D0"/>
    <w:rsid w:val="15BBF537"/>
    <w:rsid w:val="15C06325"/>
    <w:rsid w:val="15CE2AC3"/>
    <w:rsid w:val="1603CEF4"/>
    <w:rsid w:val="16042A89"/>
    <w:rsid w:val="161200C5"/>
    <w:rsid w:val="1647CD9B"/>
    <w:rsid w:val="164E006D"/>
    <w:rsid w:val="166F26C5"/>
    <w:rsid w:val="16726B55"/>
    <w:rsid w:val="1718B0AB"/>
    <w:rsid w:val="175202F0"/>
    <w:rsid w:val="178A0A26"/>
    <w:rsid w:val="17D81B96"/>
    <w:rsid w:val="18829BE0"/>
    <w:rsid w:val="18BFE096"/>
    <w:rsid w:val="197E6EE9"/>
    <w:rsid w:val="19CDD830"/>
    <w:rsid w:val="1A154624"/>
    <w:rsid w:val="1A1B514E"/>
    <w:rsid w:val="1A459D94"/>
    <w:rsid w:val="1AA532BF"/>
    <w:rsid w:val="1AD233A8"/>
    <w:rsid w:val="1B0FC0B4"/>
    <w:rsid w:val="1B4CA5A8"/>
    <w:rsid w:val="1B53B143"/>
    <w:rsid w:val="1BE6D871"/>
    <w:rsid w:val="1C6DF9A5"/>
    <w:rsid w:val="1CAB19C7"/>
    <w:rsid w:val="1CF27FB6"/>
    <w:rsid w:val="1DE2FA5F"/>
    <w:rsid w:val="1E0EE9A6"/>
    <w:rsid w:val="1E5B77C0"/>
    <w:rsid w:val="1EB5C1FD"/>
    <w:rsid w:val="1F3ABB09"/>
    <w:rsid w:val="1F41DA24"/>
    <w:rsid w:val="1F6C45BC"/>
    <w:rsid w:val="1F979219"/>
    <w:rsid w:val="203D833E"/>
    <w:rsid w:val="20BDC922"/>
    <w:rsid w:val="20DB79DA"/>
    <w:rsid w:val="20F1EF5D"/>
    <w:rsid w:val="20FADFBC"/>
    <w:rsid w:val="213D1681"/>
    <w:rsid w:val="21747E2F"/>
    <w:rsid w:val="219709E3"/>
    <w:rsid w:val="21D71AC8"/>
    <w:rsid w:val="21FBF9D4"/>
    <w:rsid w:val="227C0F77"/>
    <w:rsid w:val="22F4E0F6"/>
    <w:rsid w:val="2308BD4F"/>
    <w:rsid w:val="23A20181"/>
    <w:rsid w:val="23A30815"/>
    <w:rsid w:val="23CD93A5"/>
    <w:rsid w:val="241151D0"/>
    <w:rsid w:val="24407916"/>
    <w:rsid w:val="24669963"/>
    <w:rsid w:val="25660DEB"/>
    <w:rsid w:val="25B77893"/>
    <w:rsid w:val="25D12925"/>
    <w:rsid w:val="26207211"/>
    <w:rsid w:val="26692EFE"/>
    <w:rsid w:val="26FDA50F"/>
    <w:rsid w:val="275F8DB3"/>
    <w:rsid w:val="28112459"/>
    <w:rsid w:val="28532D1E"/>
    <w:rsid w:val="28908D91"/>
    <w:rsid w:val="29C7B9AF"/>
    <w:rsid w:val="2A617628"/>
    <w:rsid w:val="2AB963C4"/>
    <w:rsid w:val="2AE9ABDB"/>
    <w:rsid w:val="2B5EF50C"/>
    <w:rsid w:val="2B76D3C3"/>
    <w:rsid w:val="2C18CA1F"/>
    <w:rsid w:val="2C67B2AC"/>
    <w:rsid w:val="2CF53BB4"/>
    <w:rsid w:val="2D716D84"/>
    <w:rsid w:val="2DB31649"/>
    <w:rsid w:val="2DB8784C"/>
    <w:rsid w:val="2DE67879"/>
    <w:rsid w:val="2DF6C5C3"/>
    <w:rsid w:val="2E42D1CF"/>
    <w:rsid w:val="2E47349A"/>
    <w:rsid w:val="2E6CA646"/>
    <w:rsid w:val="2EE7D042"/>
    <w:rsid w:val="2F332002"/>
    <w:rsid w:val="2F967B0F"/>
    <w:rsid w:val="2FC36437"/>
    <w:rsid w:val="30450AE6"/>
    <w:rsid w:val="30C24676"/>
    <w:rsid w:val="31A1EE4D"/>
    <w:rsid w:val="31B1F073"/>
    <w:rsid w:val="320B76E9"/>
    <w:rsid w:val="326DB855"/>
    <w:rsid w:val="3388C5F4"/>
    <w:rsid w:val="345247A4"/>
    <w:rsid w:val="345BC117"/>
    <w:rsid w:val="34771011"/>
    <w:rsid w:val="351F436B"/>
    <w:rsid w:val="354BB7F2"/>
    <w:rsid w:val="355D7CA1"/>
    <w:rsid w:val="357157C9"/>
    <w:rsid w:val="358A9B10"/>
    <w:rsid w:val="36016FD5"/>
    <w:rsid w:val="36DAAEB2"/>
    <w:rsid w:val="37502E74"/>
    <w:rsid w:val="3754A1ED"/>
    <w:rsid w:val="3799E148"/>
    <w:rsid w:val="386B429A"/>
    <w:rsid w:val="38A6CBEB"/>
    <w:rsid w:val="38EE8749"/>
    <w:rsid w:val="38FD249A"/>
    <w:rsid w:val="398E0F70"/>
    <w:rsid w:val="39E91F97"/>
    <w:rsid w:val="39F0055E"/>
    <w:rsid w:val="39F29D34"/>
    <w:rsid w:val="3A20D8AE"/>
    <w:rsid w:val="3A98298A"/>
    <w:rsid w:val="3AD0A99C"/>
    <w:rsid w:val="3B65F229"/>
    <w:rsid w:val="3B7FA50D"/>
    <w:rsid w:val="3C0464A3"/>
    <w:rsid w:val="3CEDB3EE"/>
    <w:rsid w:val="3D33BE34"/>
    <w:rsid w:val="3DAF0971"/>
    <w:rsid w:val="3DE99900"/>
    <w:rsid w:val="3E00017D"/>
    <w:rsid w:val="3E0157CA"/>
    <w:rsid w:val="3E333E3C"/>
    <w:rsid w:val="3E3A5EA3"/>
    <w:rsid w:val="3E531975"/>
    <w:rsid w:val="3E77FD58"/>
    <w:rsid w:val="3F050C11"/>
    <w:rsid w:val="3F56B214"/>
    <w:rsid w:val="3F6CBC43"/>
    <w:rsid w:val="3F727355"/>
    <w:rsid w:val="3F759438"/>
    <w:rsid w:val="3FCF7230"/>
    <w:rsid w:val="3FDF5FEB"/>
    <w:rsid w:val="400ED572"/>
    <w:rsid w:val="403479B2"/>
    <w:rsid w:val="40C73E33"/>
    <w:rsid w:val="419D08EF"/>
    <w:rsid w:val="41EA286E"/>
    <w:rsid w:val="41EA6B5B"/>
    <w:rsid w:val="4285470C"/>
    <w:rsid w:val="428A42E7"/>
    <w:rsid w:val="42F1BE57"/>
    <w:rsid w:val="433BE7FB"/>
    <w:rsid w:val="43B7F970"/>
    <w:rsid w:val="43B90225"/>
    <w:rsid w:val="43BCCC94"/>
    <w:rsid w:val="43D1D9BB"/>
    <w:rsid w:val="43EB83B6"/>
    <w:rsid w:val="43EC4E06"/>
    <w:rsid w:val="441B8B07"/>
    <w:rsid w:val="4425F5AB"/>
    <w:rsid w:val="443823F6"/>
    <w:rsid w:val="447C34AC"/>
    <w:rsid w:val="44EDFDC6"/>
    <w:rsid w:val="455D55EA"/>
    <w:rsid w:val="45CDD6AC"/>
    <w:rsid w:val="45FF6F2A"/>
    <w:rsid w:val="47F5C77B"/>
    <w:rsid w:val="4876FD80"/>
    <w:rsid w:val="48E940E1"/>
    <w:rsid w:val="490B30C8"/>
    <w:rsid w:val="4922ADF9"/>
    <w:rsid w:val="493F3EC7"/>
    <w:rsid w:val="495313D7"/>
    <w:rsid w:val="4A34EC88"/>
    <w:rsid w:val="4A44D1F7"/>
    <w:rsid w:val="4A763372"/>
    <w:rsid w:val="4A951ED2"/>
    <w:rsid w:val="4AA6187F"/>
    <w:rsid w:val="4AE3088C"/>
    <w:rsid w:val="4B212245"/>
    <w:rsid w:val="4B5049BA"/>
    <w:rsid w:val="4B65CB4A"/>
    <w:rsid w:val="4BD219FB"/>
    <w:rsid w:val="4C92BDFB"/>
    <w:rsid w:val="4CA76384"/>
    <w:rsid w:val="4CF742A5"/>
    <w:rsid w:val="4D229FCC"/>
    <w:rsid w:val="4D8F3269"/>
    <w:rsid w:val="4DECD0B6"/>
    <w:rsid w:val="4E727A11"/>
    <w:rsid w:val="4EE344DF"/>
    <w:rsid w:val="4F5EA693"/>
    <w:rsid w:val="4FE9CB3E"/>
    <w:rsid w:val="503CF458"/>
    <w:rsid w:val="50447E01"/>
    <w:rsid w:val="50AA1B9B"/>
    <w:rsid w:val="50D3F2F4"/>
    <w:rsid w:val="50D61848"/>
    <w:rsid w:val="50DE9D9A"/>
    <w:rsid w:val="50E52A4E"/>
    <w:rsid w:val="510A09F8"/>
    <w:rsid w:val="515356DF"/>
    <w:rsid w:val="51CCA6A2"/>
    <w:rsid w:val="51CCDDA6"/>
    <w:rsid w:val="524286BA"/>
    <w:rsid w:val="52646B02"/>
    <w:rsid w:val="52695343"/>
    <w:rsid w:val="52CA5269"/>
    <w:rsid w:val="52EF00F6"/>
    <w:rsid w:val="5364637C"/>
    <w:rsid w:val="537D111A"/>
    <w:rsid w:val="5383BCC0"/>
    <w:rsid w:val="5477F0C6"/>
    <w:rsid w:val="54DF2B44"/>
    <w:rsid w:val="55AF9FA5"/>
    <w:rsid w:val="55E06FE9"/>
    <w:rsid w:val="56069597"/>
    <w:rsid w:val="564C23AA"/>
    <w:rsid w:val="572E2E07"/>
    <w:rsid w:val="57AF0606"/>
    <w:rsid w:val="57FE4897"/>
    <w:rsid w:val="5832D3C9"/>
    <w:rsid w:val="5835B8A2"/>
    <w:rsid w:val="5861240F"/>
    <w:rsid w:val="58866E2B"/>
    <w:rsid w:val="58C55345"/>
    <w:rsid w:val="58CE5839"/>
    <w:rsid w:val="594EB618"/>
    <w:rsid w:val="59546B91"/>
    <w:rsid w:val="59731758"/>
    <w:rsid w:val="597944D2"/>
    <w:rsid w:val="5981A234"/>
    <w:rsid w:val="59F556DC"/>
    <w:rsid w:val="5A11DC47"/>
    <w:rsid w:val="5A162A52"/>
    <w:rsid w:val="5A234A5F"/>
    <w:rsid w:val="5A418116"/>
    <w:rsid w:val="5AA8BB2C"/>
    <w:rsid w:val="5B0FAAAA"/>
    <w:rsid w:val="5B657CBE"/>
    <w:rsid w:val="5BA5DC56"/>
    <w:rsid w:val="5BDB43FB"/>
    <w:rsid w:val="5C0120E9"/>
    <w:rsid w:val="5C088687"/>
    <w:rsid w:val="5C8A13B7"/>
    <w:rsid w:val="5C9356BF"/>
    <w:rsid w:val="5CB77E18"/>
    <w:rsid w:val="5CE4AFBD"/>
    <w:rsid w:val="5D96B0DF"/>
    <w:rsid w:val="5E0B11F8"/>
    <w:rsid w:val="5E2D6480"/>
    <w:rsid w:val="5E5E3278"/>
    <w:rsid w:val="5E84BB01"/>
    <w:rsid w:val="5E85F535"/>
    <w:rsid w:val="5EDC84AE"/>
    <w:rsid w:val="5EFEAE43"/>
    <w:rsid w:val="5F2E8479"/>
    <w:rsid w:val="5FD7D5AF"/>
    <w:rsid w:val="60DEE529"/>
    <w:rsid w:val="61ACF1DE"/>
    <w:rsid w:val="61E6DBA2"/>
    <w:rsid w:val="61EDACE1"/>
    <w:rsid w:val="6265DC12"/>
    <w:rsid w:val="6298BCF1"/>
    <w:rsid w:val="62D80A15"/>
    <w:rsid w:val="6360EF3B"/>
    <w:rsid w:val="6374A84C"/>
    <w:rsid w:val="63A98CAF"/>
    <w:rsid w:val="63E523C4"/>
    <w:rsid w:val="64B0360D"/>
    <w:rsid w:val="64B2789D"/>
    <w:rsid w:val="64C60481"/>
    <w:rsid w:val="64D063A8"/>
    <w:rsid w:val="64D9C133"/>
    <w:rsid w:val="6500F41E"/>
    <w:rsid w:val="660A1778"/>
    <w:rsid w:val="661E7B6C"/>
    <w:rsid w:val="669D2234"/>
    <w:rsid w:val="66A66AD6"/>
    <w:rsid w:val="66B1E2D7"/>
    <w:rsid w:val="66E5B933"/>
    <w:rsid w:val="676F400A"/>
    <w:rsid w:val="67B665BC"/>
    <w:rsid w:val="67D07C0C"/>
    <w:rsid w:val="686895A6"/>
    <w:rsid w:val="687B7F5E"/>
    <w:rsid w:val="689EDF39"/>
    <w:rsid w:val="68B4A8F8"/>
    <w:rsid w:val="68E83B01"/>
    <w:rsid w:val="698999B0"/>
    <w:rsid w:val="6A423C32"/>
    <w:rsid w:val="6AAB3825"/>
    <w:rsid w:val="6AAE769C"/>
    <w:rsid w:val="6AE723E5"/>
    <w:rsid w:val="6B06501B"/>
    <w:rsid w:val="6C123AD3"/>
    <w:rsid w:val="6C24F708"/>
    <w:rsid w:val="6C7049EC"/>
    <w:rsid w:val="6C858EE4"/>
    <w:rsid w:val="6CD4A37D"/>
    <w:rsid w:val="6E0A26BA"/>
    <w:rsid w:val="6E97F92B"/>
    <w:rsid w:val="6E992A77"/>
    <w:rsid w:val="6EE5C433"/>
    <w:rsid w:val="6F2FB996"/>
    <w:rsid w:val="6F71163A"/>
    <w:rsid w:val="6FD7A561"/>
    <w:rsid w:val="6FDAC86E"/>
    <w:rsid w:val="701D1D10"/>
    <w:rsid w:val="702690FE"/>
    <w:rsid w:val="70398F22"/>
    <w:rsid w:val="70512B9B"/>
    <w:rsid w:val="706E186A"/>
    <w:rsid w:val="711B56B0"/>
    <w:rsid w:val="7125B317"/>
    <w:rsid w:val="71479D0E"/>
    <w:rsid w:val="7163E754"/>
    <w:rsid w:val="718EAA93"/>
    <w:rsid w:val="7197459B"/>
    <w:rsid w:val="71E86CA4"/>
    <w:rsid w:val="72B7CD71"/>
    <w:rsid w:val="72EE0585"/>
    <w:rsid w:val="73E1A082"/>
    <w:rsid w:val="73E72D54"/>
    <w:rsid w:val="73F8423F"/>
    <w:rsid w:val="74887DDC"/>
    <w:rsid w:val="748E89FA"/>
    <w:rsid w:val="74CBAB48"/>
    <w:rsid w:val="74E127B5"/>
    <w:rsid w:val="7506CF76"/>
    <w:rsid w:val="757C6816"/>
    <w:rsid w:val="75CE027A"/>
    <w:rsid w:val="75D38F5C"/>
    <w:rsid w:val="7712CAE0"/>
    <w:rsid w:val="773484D9"/>
    <w:rsid w:val="77A01C37"/>
    <w:rsid w:val="77AB7DBD"/>
    <w:rsid w:val="77DF60F8"/>
    <w:rsid w:val="789EC031"/>
    <w:rsid w:val="78A97E6B"/>
    <w:rsid w:val="78ACBE89"/>
    <w:rsid w:val="78C69C2D"/>
    <w:rsid w:val="7927F267"/>
    <w:rsid w:val="799028B9"/>
    <w:rsid w:val="79C5791E"/>
    <w:rsid w:val="79EC8069"/>
    <w:rsid w:val="7A75AB79"/>
    <w:rsid w:val="7AAC2F65"/>
    <w:rsid w:val="7ABD8AA6"/>
    <w:rsid w:val="7AE76C4C"/>
    <w:rsid w:val="7AE82F7E"/>
    <w:rsid w:val="7B0869C5"/>
    <w:rsid w:val="7BCCF282"/>
    <w:rsid w:val="7BD5A07D"/>
    <w:rsid w:val="7C25238D"/>
    <w:rsid w:val="7C617601"/>
    <w:rsid w:val="7CD6BF7C"/>
    <w:rsid w:val="7CE93720"/>
    <w:rsid w:val="7D26AB8B"/>
    <w:rsid w:val="7E04FBAA"/>
    <w:rsid w:val="7E44C5DD"/>
    <w:rsid w:val="7F28EA96"/>
    <w:rsid w:val="7F49CFEE"/>
    <w:rsid w:val="7F66D7AA"/>
    <w:rsid w:val="7FE6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DBA2"/>
  <w15:chartTrackingRefBased/>
  <w15:docId w15:val="{498069EB-3936-4705-ACD0-D134F967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oodle.epikoda.ee/" TargetMode="Externa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hyperlink" Target="tel:+37256454139" TargetMode="External" Id="rId11" /><Relationship Type="http://schemas.openxmlformats.org/officeDocument/2006/relationships/fontTable" Target="fontTable.xml" Id="rId15" /><Relationship Type="http://schemas.openxmlformats.org/officeDocument/2006/relationships/hyperlink" Target="https://omastehooldusest.ee/uus-omastehooldajate-infopunkt-pakub-nou-ja-abi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omastehooldusest.ee/" TargetMode="External" Id="rId9" /><Relationship Type="http://schemas.openxmlformats.org/officeDocument/2006/relationships/hyperlink" Target="mailto:kristi.kahar@epikoda.ee" TargetMode="External" Id="R2f9030d8a0e34e58" /><Relationship Type="http://schemas.openxmlformats.org/officeDocument/2006/relationships/hyperlink" Target="https://epikoda.ee/uudised/eesti-puuetega-inimeste-koja-poordumine-tallinna-linnavolikogu-fraktsioonide-poole-seoses-sotsiaalvaldkonna-maaruste-muudatusteg" TargetMode="External" Id="Rbcad4ca5b7be4136" /><Relationship Type="http://schemas.openxmlformats.org/officeDocument/2006/relationships/hyperlink" Target="https://epikoda.ee/uudised/eesti-puuetega-inimeste-koja-seisukoht-kohtumenetluse-tohustamise-ettepanekute-osas" TargetMode="External" Id="Reb7767d8f1124361" /><Relationship Type="http://schemas.openxmlformats.org/officeDocument/2006/relationships/hyperlink" Target="https://epikoda.ee/uudised/eesti-puuetega-inimeste-koja-poordumine-kommertsvedajatele-ja-avalikkusele-suunatud-teenust-osutavatele-vedajatele-ligipaasetavu" TargetMode="External" Id="R61192249bc3c4810" /><Relationship Type="http://schemas.openxmlformats.org/officeDocument/2006/relationships/hyperlink" Target="https://epikoda.ee/uudised/epikoja-arvamus-hadaabiolukorra-seaduse-eelnoule" TargetMode="External" Id="R1678c92c916d4da3" /><Relationship Type="http://schemas.openxmlformats.org/officeDocument/2006/relationships/hyperlink" Target="mailto:kristi.rekand@epikoda.ee" TargetMode="External" Id="R3f1d1ab4c5214723" /><Relationship Type="http://schemas.openxmlformats.org/officeDocument/2006/relationships/hyperlink" Target="https://eelnoud.valitsus.ee/main/mount/docList/8c2c4d6c-17ae-4c73-9044-ce2e98adf733" TargetMode="External" Id="R3ffba1b3b6424bdd" /><Relationship Type="http://schemas.openxmlformats.org/officeDocument/2006/relationships/hyperlink" Target="https://naitus.omastehooldusest.ee/" TargetMode="External" Id="R9bcbbb1aea78448d" /><Relationship Type="http://schemas.openxmlformats.org/officeDocument/2006/relationships/hyperlink" Target="mailto:kristi.kahar@epikoda.ee" TargetMode="External" Id="R7fd723a8a8d9417e" /><Relationship Type="http://schemas.openxmlformats.org/officeDocument/2006/relationships/hyperlink" Target="mailto:kristi.kahar@epikoda.ee" TargetMode="External" Id="R805e00421c5d49db" /><Relationship Type="http://schemas.openxmlformats.org/officeDocument/2006/relationships/hyperlink" Target="mailto:kristi.kahar@epikoda.ee" TargetMode="External" Id="R1870436192ed40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Maarja Krais-Leosk</dc:creator>
  <keywords/>
  <dc:description/>
  <lastModifiedBy>Maarja Krais-Leosk</lastModifiedBy>
  <revision>24</revision>
  <dcterms:created xsi:type="dcterms:W3CDTF">2024-11-08T07:07:00.0000000Z</dcterms:created>
  <dcterms:modified xsi:type="dcterms:W3CDTF">2024-12-04T14:38:43.5141498Z</dcterms:modified>
</coreProperties>
</file>