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9278432" wp14:paraId="0E4C24E9" wp14:textId="6C36110F">
      <w:pPr>
        <w:spacing w:after="160" w:line="279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278432" w:rsidR="704408B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22</w:t>
      </w:r>
      <w:r w:rsidRPr="69278432" w:rsidR="102F60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.-</w:t>
      </w:r>
      <w:r w:rsidRPr="69278432" w:rsidR="5B3EBF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26</w:t>
      </w:r>
      <w:r w:rsidRPr="69278432" w:rsidR="102F60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.07</w:t>
      </w:r>
    </w:p>
    <w:p xmlns:wp14="http://schemas.microsoft.com/office/word/2010/wordml" w:rsidP="69278432" wp14:paraId="320E3C64" wp14:textId="34F1191F">
      <w:pPr>
        <w:spacing w:after="160" w:line="279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9278432" wp14:paraId="4E7979F7" wp14:textId="22DC8BB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278432" w:rsidR="729CF4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22.07 </w:t>
      </w:r>
      <w:r w:rsidRPr="69278432" w:rsidR="729CF4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Osalemine</w:t>
      </w:r>
      <w:r w:rsidRPr="69278432" w:rsidR="729CF4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278432" w:rsidR="729CF4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vebinaril</w:t>
      </w:r>
      <w:r w:rsidRPr="69278432" w:rsidR="729CF4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WPA Webinar: Understanding and Managing Pain (</w:t>
      </w:r>
      <w:r w:rsidRPr="69278432" w:rsidR="03AEBA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</w:t>
      </w:r>
      <w:r w:rsidRPr="69278432" w:rsidR="0D0FAD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alu </w:t>
      </w:r>
      <w:r w:rsidRPr="69278432" w:rsidR="0D0FAD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mõistmine</w:t>
      </w:r>
      <w:r w:rsidRPr="69278432" w:rsidR="0D0FAD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9278432" w:rsidR="0D0FAD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juhtimine</w:t>
      </w:r>
      <w:r w:rsidRPr="69278432" w:rsidR="0D0FAD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 (Katrin)</w:t>
      </w:r>
    </w:p>
    <w:p xmlns:wp14="http://schemas.microsoft.com/office/word/2010/wordml" w:rsidP="69278432" wp14:paraId="18D1B968" wp14:textId="79FBAD5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24.07 O</w:t>
      </w: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salemine</w:t>
      </w: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kaasava </w:t>
      </w: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hariduse</w:t>
      </w: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hindamiskomisjoni</w:t>
      </w: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koosolekul</w:t>
      </w:r>
      <w:r w:rsidRPr="69278432" w:rsidR="55C5B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(Kadri)</w:t>
      </w:r>
    </w:p>
    <w:p xmlns:wp14="http://schemas.microsoft.com/office/word/2010/wordml" w:rsidP="69278432" wp14:paraId="193AE059" wp14:textId="14819C9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278432" w:rsidR="6137C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5.07 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Osalemine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69278432" w:rsidR="73FE78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öötu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kassa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korraldatud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278432" w:rsidR="623708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e-</w:t>
      </w:r>
      <w:r w:rsidRPr="69278432" w:rsidR="623708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töötoas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„Kooli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lõpp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või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hoopis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algus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?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Kuidas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toetada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noort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valikute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tegemisel</w:t>
      </w:r>
      <w:r w:rsidRPr="69278432" w:rsidR="5881165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?“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Noortele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,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kes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ei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pääsenud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soovitud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kooli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/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erialale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või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selliste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noorte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lähedastele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1064DAF0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ja/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või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tugiisik</w:t>
      </w:r>
      <w:r w:rsidRPr="69278432" w:rsidR="01001F44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utele</w:t>
      </w:r>
      <w:r w:rsidRPr="69278432" w:rsidR="06D73D45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karj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äärivaliku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protsessi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tutvustamine</w:t>
      </w:r>
      <w:r w:rsidRPr="69278432" w:rsidR="5881165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.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(Kadri)</w:t>
      </w:r>
    </w:p>
    <w:p xmlns:wp14="http://schemas.microsoft.com/office/word/2010/wordml" w:rsidP="69278432" wp14:paraId="05E746C2" wp14:textId="2E59CEA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9278432" wp14:paraId="7CA0EF60" wp14:textId="097FF28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278432" w:rsidR="102F60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Meeldetuletuseks:</w:t>
      </w:r>
    </w:p>
    <w:p xmlns:wp14="http://schemas.microsoft.com/office/word/2010/wordml" w:rsidP="69278432" wp14:paraId="128D32C9" wp14:textId="5EE61638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278432" w:rsidR="102F60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Ligipääsetavuse koolitus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f61b89feb1ea4fd1">
        <w:r w:rsidRPr="69278432" w:rsidR="102F608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Avaleht | e-epikoda</w:t>
        </w:r>
      </w:hyperlink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Koolituge ise ja jagage infot ka teistele!</w:t>
      </w:r>
    </w:p>
    <w:p xmlns:wp14="http://schemas.microsoft.com/office/word/2010/wordml" w:rsidP="69278432" wp14:paraId="3DF93B68" wp14:textId="7C8597A8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Veel on või</w:t>
      </w:r>
      <w:r w:rsidRPr="69278432" w:rsidR="2872AE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malik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registreeruda </w:t>
      </w:r>
      <w:r w:rsidRPr="69278432" w:rsidR="102F60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EPIKoja suvekooli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69278432" w:rsidR="102F60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mis toimub </w:t>
      </w:r>
      <w:r w:rsidRPr="69278432" w:rsidR="102F60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28.-29.08 Narva-Jõesuu Noorus Spa hotellis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Igast liikmesorganisatsioonist on oodatud 1 esindaja. Suvekooli </w:t>
      </w:r>
      <w:r w:rsidRPr="69278432" w:rsidR="102F60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osalustasu on 50 eurot osaleja kohta</w:t>
      </w: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mille kohta saadame arve pärast suvekooli toimumist. Osalustasu sisaldab: toitlustus, majutus, saunakeskuse kasutus, Tõnu Lehtsaare koolitusloeng, meelelahutusprogramm, DJ Jakob Rosin, jalutuskäik Sillamäel, Ida-Viru Keskhaigla külastus. Registreerumine suvekooli: </w:t>
      </w:r>
      <w:hyperlink r:id="Ra7486a7a313f48da">
        <w:r w:rsidRPr="69278432" w:rsidR="102F608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https://forms.gle/JGV6Q1UQVhPRd1gy5</w:t>
        </w:r>
      </w:hyperlink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Lisainfo: </w:t>
      </w:r>
      <w:hyperlink r:id="Rb122f402a4dd491e">
        <w:r w:rsidRPr="69278432" w:rsidR="102F608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kadri.palk@epikoda.ee</w:t>
        </w:r>
      </w:hyperlink>
    </w:p>
    <w:p xmlns:wp14="http://schemas.microsoft.com/office/word/2010/wordml" w:rsidP="69278432" wp14:paraId="3DBDD83F" wp14:textId="373E8FEC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Palun jagage oma võrgustikus infot </w:t>
      </w:r>
      <w:hyperlink r:id="R38077a8617244a7f">
        <w:r w:rsidRPr="69278432" w:rsidR="102F608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https://omastehooldusest.ee/</w:t>
        </w:r>
      </w:hyperlink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veebikeskkonna kohta. Pressiteade: </w:t>
      </w:r>
      <w:hyperlink r:id="Rb257fb357aa14090">
        <w:r w:rsidRPr="69278432" w:rsidR="102F608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Uus omastehoolduse infopunkt pakub nõu ja abi</w:t>
        </w:r>
      </w:hyperlink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Julgustage inimesi portaalist infot otsima ja vajadusel ühendust võtma info- ja usaldusliinil E-R 10-15.00 tel: </w:t>
      </w:r>
      <w:hyperlink r:id="R9696ffc9eb304c68">
        <w:r w:rsidRPr="69278432" w:rsidR="102F608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56454139</w:t>
        </w:r>
      </w:hyperlink>
      <w:r w:rsidRPr="69278432" w:rsidR="102F6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Samuti on oodatud ettepanekud portaali täiendamiseks! Uuendame portaali jooksvalt! Põnev sisu tulekul 😊</w:t>
      </w:r>
    </w:p>
    <w:p xmlns:wp14="http://schemas.microsoft.com/office/word/2010/wordml" wp14:paraId="2C078E63" wp14:textId="0DAEE20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575d9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44b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a8b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6e2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B6890"/>
    <w:rsid w:val="00EE150C"/>
    <w:rsid w:val="01001F44"/>
    <w:rsid w:val="03AEBA7F"/>
    <w:rsid w:val="06D73D45"/>
    <w:rsid w:val="0D0FADBA"/>
    <w:rsid w:val="102F6088"/>
    <w:rsid w:val="1064DAF0"/>
    <w:rsid w:val="128AC0F1"/>
    <w:rsid w:val="16CB40BA"/>
    <w:rsid w:val="1DBD3503"/>
    <w:rsid w:val="23DB4854"/>
    <w:rsid w:val="273E668B"/>
    <w:rsid w:val="2872AEE9"/>
    <w:rsid w:val="2C03548A"/>
    <w:rsid w:val="30CB6890"/>
    <w:rsid w:val="35DDEB66"/>
    <w:rsid w:val="46239A60"/>
    <w:rsid w:val="4F83A528"/>
    <w:rsid w:val="55C5B0AC"/>
    <w:rsid w:val="58811652"/>
    <w:rsid w:val="59F77E53"/>
    <w:rsid w:val="5B3EBF31"/>
    <w:rsid w:val="6137CB13"/>
    <w:rsid w:val="623708AB"/>
    <w:rsid w:val="68ECA9A9"/>
    <w:rsid w:val="69278432"/>
    <w:rsid w:val="704408B7"/>
    <w:rsid w:val="729CF4D1"/>
    <w:rsid w:val="73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6890"/>
  <w15:chartTrackingRefBased/>
  <w15:docId w15:val="{5058991E-80A4-40A4-9CE4-607643EA62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oodle.epikoda.ee/" TargetMode="External" Id="Rf61b89feb1ea4fd1" /><Relationship Type="http://schemas.openxmlformats.org/officeDocument/2006/relationships/hyperlink" Target="https://forms.gle/JGV6Q1UQVhPRd1gy5" TargetMode="External" Id="Ra7486a7a313f48da" /><Relationship Type="http://schemas.openxmlformats.org/officeDocument/2006/relationships/hyperlink" Target="mailto:kadri.palk@epikoda.ee" TargetMode="External" Id="Rb122f402a4dd491e" /><Relationship Type="http://schemas.openxmlformats.org/officeDocument/2006/relationships/hyperlink" Target="https://omastehooldusest.ee/" TargetMode="External" Id="R38077a8617244a7f" /><Relationship Type="http://schemas.openxmlformats.org/officeDocument/2006/relationships/hyperlink" Target="https://omastehooldusest.ee/uus-omastehooldajate-infopunkt-pakub-nou-ja-abi/" TargetMode="External" Id="Rb257fb357aa14090" /><Relationship Type="http://schemas.openxmlformats.org/officeDocument/2006/relationships/hyperlink" Target="tel:+37256454139" TargetMode="External" Id="R9696ffc9eb304c68" /><Relationship Type="http://schemas.openxmlformats.org/officeDocument/2006/relationships/numbering" Target="numbering.xml" Id="R27175c69204e4e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2024-07-26T06:33:10.7275509Z</dcterms:created>
  <dcterms:modified xsi:type="dcterms:W3CDTF">2024-07-26T09:44:39.7937912Z</dcterms:modified>
  <dc:creator>Kadri Palk</dc:creator>
  <lastModifiedBy>Kadri Palk</lastModifiedBy>
</coreProperties>
</file>