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F1"/>
  <w:body>
    <w:p w14:paraId="0D52BF1D" w14:textId="047AA95B" w:rsidR="00DA3BA2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270D4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0BFAC19" wp14:editId="3244761F">
            <wp:extent cx="5731510" cy="1193800"/>
            <wp:effectExtent l="0" t="0" r="2540" b="6350"/>
            <wp:docPr id="2138343869" name="Picture 1" descr="Eesti Puuetega Inimeste Ko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43869" name="Picture 1" descr="Eesti Puuetega Inimeste Koja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117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8F9C" w14:textId="68AEE539" w:rsidR="00DA3BA2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6270D4">
        <w:rPr>
          <w:rFonts w:asciiTheme="minorHAnsi" w:hAnsiTheme="minorHAnsi" w:cstheme="minorHAnsi"/>
          <w:b/>
          <w:bCs/>
          <w:sz w:val="24"/>
          <w:szCs w:val="24"/>
        </w:rPr>
        <w:t>Kandidaadi</w:t>
      </w:r>
      <w:proofErr w:type="spellEnd"/>
      <w:r w:rsidRPr="006270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270D4">
        <w:rPr>
          <w:rFonts w:asciiTheme="minorHAnsi" w:hAnsiTheme="minorHAnsi" w:cstheme="minorHAnsi"/>
          <w:b/>
          <w:bCs/>
          <w:sz w:val="24"/>
          <w:szCs w:val="24"/>
        </w:rPr>
        <w:t>esitamine</w:t>
      </w:r>
      <w:proofErr w:type="spellEnd"/>
      <w:r w:rsidRPr="006270D4">
        <w:rPr>
          <w:rFonts w:asciiTheme="minorHAnsi" w:hAnsiTheme="minorHAnsi" w:cstheme="minorHAnsi"/>
          <w:b/>
          <w:bCs/>
          <w:sz w:val="24"/>
          <w:szCs w:val="24"/>
        </w:rPr>
        <w:t xml:space="preserve"> Eesti Puuetega Inimeste Koja </w:t>
      </w:r>
      <w:proofErr w:type="spellStart"/>
      <w:r w:rsidRPr="006270D4">
        <w:rPr>
          <w:rFonts w:asciiTheme="minorHAnsi" w:hAnsiTheme="minorHAnsi" w:cstheme="minorHAnsi"/>
          <w:b/>
          <w:bCs/>
          <w:sz w:val="24"/>
          <w:szCs w:val="24"/>
        </w:rPr>
        <w:t>tunnustamiskonkursile</w:t>
      </w:r>
      <w:proofErr w:type="spellEnd"/>
    </w:p>
    <w:p w14:paraId="1CA55C81" w14:textId="34A0AC3A" w:rsidR="005B2603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270D4">
        <w:rPr>
          <w:rFonts w:asciiTheme="minorHAnsi" w:hAnsiTheme="minorHAnsi" w:cstheme="minorHAnsi"/>
        </w:rPr>
        <w:t xml:space="preserve">Eesti Puuetega Inimeste Koda </w:t>
      </w:r>
      <w:proofErr w:type="spellStart"/>
      <w:r w:rsidRPr="006270D4">
        <w:rPr>
          <w:rFonts w:asciiTheme="minorHAnsi" w:hAnsiTheme="minorHAnsi" w:cstheme="minorHAnsi"/>
        </w:rPr>
        <w:t>soovib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tunnustada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inimesi</w:t>
      </w:r>
      <w:proofErr w:type="spellEnd"/>
      <w:r w:rsidRPr="006270D4">
        <w:rPr>
          <w:rFonts w:asciiTheme="minorHAnsi" w:hAnsiTheme="minorHAnsi" w:cstheme="minorHAnsi"/>
        </w:rPr>
        <w:t xml:space="preserve">, </w:t>
      </w:r>
      <w:proofErr w:type="spellStart"/>
      <w:r w:rsidRPr="006270D4">
        <w:rPr>
          <w:rFonts w:asciiTheme="minorHAnsi" w:hAnsiTheme="minorHAnsi" w:cstheme="minorHAnsi"/>
        </w:rPr>
        <w:t>asutusi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ja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tegusid</w:t>
      </w:r>
      <w:proofErr w:type="spellEnd"/>
      <w:r w:rsidRPr="006270D4">
        <w:rPr>
          <w:rFonts w:asciiTheme="minorHAnsi" w:hAnsiTheme="minorHAnsi" w:cstheme="minorHAnsi"/>
        </w:rPr>
        <w:t xml:space="preserve">, mis on </w:t>
      </w:r>
      <w:proofErr w:type="spellStart"/>
      <w:r w:rsidRPr="006270D4">
        <w:rPr>
          <w:rFonts w:asciiTheme="minorHAnsi" w:hAnsiTheme="minorHAnsi" w:cstheme="minorHAnsi"/>
        </w:rPr>
        <w:t>viimase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aasta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jooksul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kohalikul</w:t>
      </w:r>
      <w:proofErr w:type="spellEnd"/>
      <w:r w:rsidRPr="006270D4">
        <w:rPr>
          <w:rFonts w:asciiTheme="minorHAnsi" w:hAnsiTheme="minorHAnsi" w:cstheme="minorHAnsi"/>
        </w:rPr>
        <w:t xml:space="preserve">, </w:t>
      </w:r>
      <w:proofErr w:type="spellStart"/>
      <w:r w:rsidRPr="006270D4">
        <w:rPr>
          <w:rFonts w:asciiTheme="minorHAnsi" w:hAnsiTheme="minorHAnsi" w:cstheme="minorHAnsi"/>
        </w:rPr>
        <w:t>maakondlikul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või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üleriigilisel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tasandil</w:t>
      </w:r>
      <w:proofErr w:type="spellEnd"/>
      <w:r w:rsidRPr="006270D4">
        <w:rPr>
          <w:rFonts w:asciiTheme="minorHAnsi" w:hAnsiTheme="minorHAnsi" w:cstheme="minorHAnsi"/>
        </w:rPr>
        <w:t xml:space="preserve"> Eesti </w:t>
      </w:r>
      <w:proofErr w:type="spellStart"/>
      <w:r w:rsidRPr="006270D4">
        <w:rPr>
          <w:rFonts w:asciiTheme="minorHAnsi" w:hAnsiTheme="minorHAnsi" w:cstheme="minorHAnsi"/>
        </w:rPr>
        <w:t>puuetega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inimeste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kaasamisse</w:t>
      </w:r>
      <w:proofErr w:type="spellEnd"/>
      <w:r w:rsidRPr="006270D4">
        <w:rPr>
          <w:rFonts w:asciiTheme="minorHAnsi" w:hAnsiTheme="minorHAnsi" w:cstheme="minorHAnsi"/>
        </w:rPr>
        <w:t xml:space="preserve">, </w:t>
      </w:r>
      <w:proofErr w:type="spellStart"/>
      <w:r w:rsidRPr="006270D4">
        <w:rPr>
          <w:rFonts w:asciiTheme="minorHAnsi" w:hAnsiTheme="minorHAnsi" w:cstheme="minorHAnsi"/>
        </w:rPr>
        <w:t>osalemisse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või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elukvaliteedi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tõstmisesse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olulise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panuse</w:t>
      </w:r>
      <w:proofErr w:type="spellEnd"/>
      <w:r w:rsidRPr="006270D4">
        <w:rPr>
          <w:rFonts w:asciiTheme="minorHAnsi" w:hAnsiTheme="minorHAnsi" w:cstheme="minorHAnsi"/>
        </w:rPr>
        <w:t xml:space="preserve"> </w:t>
      </w:r>
      <w:proofErr w:type="spellStart"/>
      <w:r w:rsidRPr="006270D4">
        <w:rPr>
          <w:rFonts w:asciiTheme="minorHAnsi" w:hAnsiTheme="minorHAnsi" w:cstheme="minorHAnsi"/>
        </w:rPr>
        <w:t>andnud</w:t>
      </w:r>
      <w:proofErr w:type="spellEnd"/>
      <w:r w:rsidRPr="006270D4">
        <w:rPr>
          <w:rFonts w:asciiTheme="minorHAnsi" w:hAnsiTheme="minorHAnsi" w:cstheme="minorHAnsi"/>
          <w:color w:val="000000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6327"/>
      </w:tblGrid>
      <w:tr w:rsidR="00DA3BA2" w:rsidRPr="006270D4" w14:paraId="41026E8D" w14:textId="77777777" w:rsidTr="00D27681">
        <w:trPr>
          <w:jc w:val="center"/>
        </w:trPr>
        <w:tc>
          <w:tcPr>
            <w:tcW w:w="9016" w:type="dxa"/>
            <w:gridSpan w:val="3"/>
            <w:shd w:val="clear" w:color="auto" w:fill="2D2C71"/>
          </w:tcPr>
          <w:p w14:paraId="776FC7EF" w14:textId="77777777" w:rsidR="00DA3BA2" w:rsidRPr="006270D4" w:rsidRDefault="0084069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KANDIDAADI ANDMED</w:t>
            </w:r>
          </w:p>
          <w:p w14:paraId="02B0503A" w14:textId="6C901C48" w:rsidR="00AA71CD" w:rsidRPr="006270D4" w:rsidRDefault="00AA71CD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A3BA2" w:rsidRPr="006270D4" w14:paraId="21444A6A" w14:textId="77777777" w:rsidTr="00D27681">
        <w:trPr>
          <w:jc w:val="center"/>
        </w:trPr>
        <w:tc>
          <w:tcPr>
            <w:tcW w:w="2689" w:type="dxa"/>
            <w:gridSpan w:val="2"/>
          </w:tcPr>
          <w:p w14:paraId="1557FAE2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Kandidaadi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nimi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</w:tcPr>
          <w:p w14:paraId="6B406A8B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3BA2" w:rsidRPr="006270D4" w14:paraId="0B2ACDBD" w14:textId="77777777" w:rsidTr="00D27681">
        <w:trPr>
          <w:jc w:val="center"/>
        </w:trPr>
        <w:tc>
          <w:tcPr>
            <w:tcW w:w="2689" w:type="dxa"/>
            <w:gridSpan w:val="2"/>
          </w:tcPr>
          <w:p w14:paraId="53E777FC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Telefoninumber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</w:tcPr>
          <w:p w14:paraId="71F2D037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3BA2" w:rsidRPr="006270D4" w14:paraId="7E518330" w14:textId="77777777" w:rsidTr="00D27681">
        <w:trPr>
          <w:jc w:val="center"/>
        </w:trPr>
        <w:tc>
          <w:tcPr>
            <w:tcW w:w="2689" w:type="dxa"/>
            <w:gridSpan w:val="2"/>
          </w:tcPr>
          <w:p w14:paraId="0423739A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E-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posti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aadress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</w:tcPr>
          <w:p w14:paraId="5F16874D" w14:textId="77777777" w:rsidR="00DA3BA2" w:rsidRPr="006270D4" w:rsidRDefault="00DA3BA2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9503C" w:rsidRPr="006270D4" w14:paraId="350E8BDB" w14:textId="77777777" w:rsidTr="003C3EB9">
        <w:trPr>
          <w:jc w:val="center"/>
        </w:trPr>
        <w:tc>
          <w:tcPr>
            <w:tcW w:w="9016" w:type="dxa"/>
            <w:gridSpan w:val="3"/>
            <w:shd w:val="clear" w:color="auto" w:fill="2D2C71"/>
          </w:tcPr>
          <w:p w14:paraId="17107B5A" w14:textId="235871DB" w:rsidR="0029503C" w:rsidRPr="001161CC" w:rsidRDefault="0084069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161CC">
              <w:rPr>
                <w:rFonts w:asciiTheme="minorHAnsi" w:hAnsiTheme="minorHAnsi" w:cstheme="minorHAnsi"/>
                <w:b/>
                <w:bCs/>
              </w:rPr>
              <w:t>KATEGOORIA</w:t>
            </w:r>
          </w:p>
          <w:p w14:paraId="56D7EF92" w14:textId="56B2FBFC" w:rsidR="00AA71CD" w:rsidRPr="00F01A82" w:rsidRDefault="00AA71CD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B738FC" w:rsidRPr="006270D4" w14:paraId="30768495" w14:textId="77777777" w:rsidTr="00B738FC">
        <w:trPr>
          <w:jc w:val="center"/>
        </w:trPr>
        <w:tc>
          <w:tcPr>
            <w:tcW w:w="9016" w:type="dxa"/>
            <w:gridSpan w:val="3"/>
            <w:shd w:val="clear" w:color="auto" w:fill="auto"/>
          </w:tcPr>
          <w:p w14:paraId="27EFAAC1" w14:textId="006891FE" w:rsidR="00B738FC" w:rsidRPr="00F01A82" w:rsidRDefault="00B738FC" w:rsidP="001B7FD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proofErr w:type="spellStart"/>
            <w:r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Palun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märgi</w:t>
            </w:r>
            <w:proofErr w:type="spellEnd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ristiga</w:t>
            </w:r>
            <w:proofErr w:type="spellEnd"/>
            <w:r w:rsidR="00D5195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D5195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ära</w:t>
            </w:r>
            <w:proofErr w:type="spellEnd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sobiv</w:t>
            </w:r>
            <w:proofErr w:type="spellEnd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F01A82" w:rsidRPr="00F01A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kategooria</w:t>
            </w:r>
            <w:proofErr w:type="spellEnd"/>
          </w:p>
        </w:tc>
      </w:tr>
      <w:tr w:rsidR="00C74F48" w:rsidRPr="006270D4" w14:paraId="7536B9FE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48732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10C290F0" w14:textId="78189555" w:rsidR="00C74F48" w:rsidRPr="008C6FB8" w:rsidRDefault="008C6FB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33F0F32" w14:textId="020017DB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Mõjukas puudega inimene (puudega inimene, kelle tegevuse mõju on olnud silmapaistev ning kes oma tegevusega on eeskujuks ja inspiratsiooniks ka teistele inimestele. Tunnustuse pälvib 3 inimest)</w:t>
            </w:r>
          </w:p>
        </w:tc>
      </w:tr>
      <w:tr w:rsidR="00C74F48" w:rsidRPr="006270D4" w14:paraId="08511701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17596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590E454E" w14:textId="71E9CA04" w:rsidR="00C74F48" w:rsidRPr="008C6FB8" w:rsidRDefault="00CA134C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3859FD3" w14:textId="75DE2FBB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Silmapaistev puuetega inimeste organisatsioon (puuetega inimeste huvide eest seisev organisatsioon, kelle aktiivne tegevus on kohalikul või üleriigilisel tasandil puuetega inimeste igapäevaelu ja osalemist võimalusi mõjutanud)</w:t>
            </w:r>
          </w:p>
        </w:tc>
      </w:tr>
      <w:tr w:rsidR="00C74F48" w:rsidRPr="006270D4" w14:paraId="6B5B4937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18695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20EB4251" w14:textId="107365BA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7C5BDDDC" w14:textId="79F4FA15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Suure ühiskondliku mõjuga tegu (tegu, mis on puuetega inimesi silmas pidades suure positiivse mõjuga kogu ühiskonnas)</w:t>
            </w:r>
          </w:p>
        </w:tc>
      </w:tr>
      <w:tr w:rsidR="00C74F48" w:rsidRPr="006270D4" w14:paraId="3D7C2119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181435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39B1A0E3" w14:textId="436FF110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6E75EFC4" w14:textId="1F50BE21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Ligipääsetav lahendus (lahendus, mis arvestab puuetega inimeste vajadustega ligipääsetavuse valdkonnas)</w:t>
            </w:r>
          </w:p>
        </w:tc>
      </w:tr>
      <w:tr w:rsidR="00C74F48" w:rsidRPr="006270D4" w14:paraId="54C77FC5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189577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02D718CC" w14:textId="0426C38E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0DEF772" w14:textId="2EA5B029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Puudesõbralik kohalik omavalitsus (kohalik omavalitsus, kes on oma praktikas olnud inimese abivajadusest lähtuv, arendanud kohalikku puudega inimeste hoolekannet, uuendusmeelne ja lahendusi leidev)</w:t>
            </w:r>
          </w:p>
        </w:tc>
      </w:tr>
      <w:tr w:rsidR="00C74F48" w:rsidRPr="006270D4" w14:paraId="4CCE6582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113555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4B14B056" w14:textId="5B5FED33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73BDA0CA" w14:textId="4D61357F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Puudesõbralik ametnik (</w:t>
            </w:r>
            <w:bookmarkStart w:id="0" w:name="_Hlk148382367"/>
            <w:r w:rsidRPr="006270D4">
              <w:rPr>
                <w:rFonts w:asciiTheme="minorHAnsi" w:hAnsiTheme="minorHAnsi" w:cstheme="minorHAnsi"/>
                <w:lang w:val="et-EE"/>
              </w:rPr>
              <w:t xml:space="preserve">aidanud kaasa </w:t>
            </w:r>
            <w:proofErr w:type="spellStart"/>
            <w:r w:rsidRPr="006270D4">
              <w:rPr>
                <w:rFonts w:asciiTheme="minorHAnsi" w:hAnsiTheme="minorHAnsi" w:cstheme="minorHAnsi"/>
                <w:lang w:val="et-EE"/>
              </w:rPr>
              <w:t>inimkesksete</w:t>
            </w:r>
            <w:proofErr w:type="spellEnd"/>
            <w:r w:rsidRPr="006270D4">
              <w:rPr>
                <w:rFonts w:asciiTheme="minorHAnsi" w:hAnsiTheme="minorHAnsi" w:cstheme="minorHAnsi"/>
                <w:lang w:val="et-EE"/>
              </w:rPr>
              <w:t xml:space="preserve"> lahenduste loomisel, leidnud vajaduspõhiseid võimalusi puuetega inimeste abistamiseks jne</w:t>
            </w:r>
            <w:bookmarkEnd w:id="0"/>
            <w:r w:rsidRPr="006270D4">
              <w:rPr>
                <w:rFonts w:asciiTheme="minorHAnsi" w:hAnsiTheme="minorHAnsi" w:cstheme="minorHAnsi"/>
                <w:lang w:val="et-EE"/>
              </w:rPr>
              <w:t>)</w:t>
            </w:r>
          </w:p>
        </w:tc>
      </w:tr>
      <w:tr w:rsidR="00C74F48" w:rsidRPr="006270D4" w14:paraId="71D994B3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33919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3174EB1C" w14:textId="45ED9F76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6D6C6131" w14:textId="2C7F63F4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Puudesõbralik tööandja (tööandja, kes on loonud puuetega inimestele paindlikke töötamisvõimalusi avatud tööturul või loonud puuetega inimestele paindlikke töötamisvõimalusi toetatud keskkonnas)</w:t>
            </w:r>
          </w:p>
        </w:tc>
      </w:tr>
      <w:tr w:rsidR="00C74F48" w:rsidRPr="006270D4" w14:paraId="7D39BEDF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-187761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48C0F592" w14:textId="4CC0A4D7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2D99B822" w14:textId="6701D663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Silmapaistev teenuseosutaja (inimene või ettevõte, kes pakub inimesest lähtuvalt, paindlikult, kaasavalt sotsiaal,- tervishoiu- vm puuetega inimeste igapäevaeluks vajalikku teenust)</w:t>
            </w:r>
          </w:p>
        </w:tc>
      </w:tr>
      <w:tr w:rsidR="00C74F48" w:rsidRPr="006270D4" w14:paraId="69A0F9C5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72148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6EA707CF" w14:textId="43841223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18E378E0" w14:textId="5D3DEAD7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Silmapaistev vabatahtlik (inimene, kes on oma vabatahtliku tegevusega toetanud puudega inimest/puudega inimesi)</w:t>
            </w:r>
          </w:p>
        </w:tc>
      </w:tr>
      <w:tr w:rsidR="00C74F48" w:rsidRPr="006270D4" w14:paraId="69D564B5" w14:textId="77777777" w:rsidTr="003C3EB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sz w:val="36"/>
              <w:szCs w:val="36"/>
            </w:rPr>
            <w:id w:val="203739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4B9ACA20" w14:textId="3554F092" w:rsidR="00C74F48" w:rsidRPr="008C6FB8" w:rsidRDefault="00C74F48" w:rsidP="001B7FD2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36"/>
                    <w:szCs w:val="36"/>
                  </w:rPr>
                </w:pPr>
                <w:r w:rsidRPr="008C6FB8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887" w:type="dxa"/>
            <w:gridSpan w:val="2"/>
          </w:tcPr>
          <w:p w14:paraId="0C490F1C" w14:textId="21670599" w:rsidR="00C74F48" w:rsidRPr="006270D4" w:rsidRDefault="00C74F48" w:rsidP="001B7FD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lang w:val="et-EE"/>
              </w:rPr>
              <w:t>Puudesõbralik meediainimene (ajakirjanik (või ka meediakanal), kes on panustanud puuetega inimeste jaoks oluliste teemade kajastamisse)</w:t>
            </w:r>
          </w:p>
        </w:tc>
      </w:tr>
      <w:tr w:rsidR="001121C1" w:rsidRPr="006270D4" w14:paraId="2D4FA89F" w14:textId="77777777" w:rsidTr="006640C9">
        <w:trPr>
          <w:jc w:val="center"/>
        </w:trPr>
        <w:tc>
          <w:tcPr>
            <w:tcW w:w="9016" w:type="dxa"/>
            <w:gridSpan w:val="3"/>
            <w:shd w:val="clear" w:color="auto" w:fill="2D2C71"/>
            <w:vAlign w:val="center"/>
          </w:tcPr>
          <w:p w14:paraId="5417BA37" w14:textId="492DF0EA" w:rsidR="00AA71CD" w:rsidRPr="006270D4" w:rsidRDefault="001121C1" w:rsidP="00240FA6">
            <w:pPr>
              <w:spacing w:line="276" w:lineRule="auto"/>
              <w:jc w:val="both"/>
              <w:rPr>
                <w:rFonts w:asciiTheme="minorHAnsi" w:hAnsiTheme="minorHAnsi" w:cstheme="minorHAnsi"/>
                <w:lang w:val="et-EE"/>
              </w:rPr>
            </w:pPr>
            <w:r w:rsidRPr="006270D4">
              <w:rPr>
                <w:rFonts w:asciiTheme="minorHAnsi" w:hAnsiTheme="minorHAnsi" w:cstheme="minorHAnsi"/>
                <w:b/>
                <w:bCs/>
                <w:lang w:val="et-EE"/>
              </w:rPr>
              <w:t xml:space="preserve">PÕHJENDUS, MIKS SINU POOLT ESITATUD KANDIDAAT VALITUD KATEGOORIAS TUNNUSTUST VÄÄRIB </w:t>
            </w:r>
          </w:p>
        </w:tc>
      </w:tr>
      <w:tr w:rsidR="00CC75D5" w:rsidRPr="006270D4" w14:paraId="2E748825" w14:textId="77777777" w:rsidTr="00CC75D5">
        <w:trPr>
          <w:trHeight w:val="1309"/>
          <w:jc w:val="center"/>
        </w:trPr>
        <w:tc>
          <w:tcPr>
            <w:tcW w:w="9016" w:type="dxa"/>
            <w:gridSpan w:val="3"/>
            <w:vAlign w:val="center"/>
          </w:tcPr>
          <w:p w14:paraId="5DB972C3" w14:textId="0B9A0E43" w:rsidR="00BB7C8A" w:rsidRPr="00F01A82" w:rsidRDefault="00D513F6" w:rsidP="00717BC7">
            <w:pPr>
              <w:spacing w:line="276" w:lineRule="auto"/>
              <w:jc w:val="both"/>
              <w:rPr>
                <w:i/>
                <w:iCs/>
              </w:rPr>
            </w:pP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Põhjenduse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kirjutamisel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lähtu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1A82">
              <w:rPr>
                <w:rFonts w:asciiTheme="minorHAnsi" w:hAnsiTheme="minorHAnsi" w:cstheme="minorHAnsi"/>
                <w:i/>
                <w:iCs/>
              </w:rPr>
              <w:t>järgnevast</w:t>
            </w:r>
            <w:proofErr w:type="spellEnd"/>
            <w:r w:rsidRPr="00F01A82">
              <w:rPr>
                <w:rFonts w:asciiTheme="minorHAnsi" w:hAnsiTheme="minorHAnsi" w:cstheme="minorHAnsi"/>
                <w:i/>
                <w:iCs/>
              </w:rPr>
              <w:t>:</w:t>
            </w:r>
            <w:r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kirjelda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kandidaadi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proofErr w:type="gramStart"/>
            <w:r w:rsidR="00BB7C8A" w:rsidRPr="00F01A82">
              <w:rPr>
                <w:i/>
                <w:iCs/>
              </w:rPr>
              <w:t>tegevust</w:t>
            </w:r>
            <w:proofErr w:type="spellEnd"/>
            <w:r w:rsidR="00BB7C8A" w:rsidRPr="00F01A82">
              <w:rPr>
                <w:i/>
                <w:iCs/>
              </w:rPr>
              <w:t xml:space="preserve">  </w:t>
            </w:r>
            <w:proofErr w:type="spellStart"/>
            <w:r w:rsidR="00BB7C8A" w:rsidRPr="00F01A82">
              <w:rPr>
                <w:i/>
                <w:iCs/>
              </w:rPr>
              <w:t>viimase</w:t>
            </w:r>
            <w:proofErr w:type="spellEnd"/>
            <w:proofErr w:type="gram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aasta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jooksul</w:t>
            </w:r>
            <w:proofErr w:type="spellEnd"/>
            <w:r w:rsidR="00BB7C8A" w:rsidRPr="00F01A82">
              <w:rPr>
                <w:i/>
                <w:iCs/>
              </w:rPr>
              <w:t xml:space="preserve">, </w:t>
            </w:r>
            <w:proofErr w:type="spellStart"/>
            <w:r w:rsidR="00BB7C8A" w:rsidRPr="00F01A82">
              <w:rPr>
                <w:i/>
                <w:iCs/>
              </w:rPr>
              <w:t>tema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algatusi</w:t>
            </w:r>
            <w:proofErr w:type="spellEnd"/>
            <w:r w:rsidR="00BB7C8A" w:rsidRPr="00F01A82">
              <w:rPr>
                <w:i/>
                <w:iCs/>
              </w:rPr>
              <w:t xml:space="preserve">, </w:t>
            </w:r>
            <w:proofErr w:type="spellStart"/>
            <w:r w:rsidR="00BB7C8A" w:rsidRPr="00F01A82">
              <w:rPr>
                <w:i/>
                <w:iCs/>
              </w:rPr>
              <w:t>väärtuse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loomist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organisatsiooni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siseselt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või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puudega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inimeste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jaoks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laiemalt</w:t>
            </w:r>
            <w:proofErr w:type="spellEnd"/>
            <w:r w:rsidR="00BB7C8A" w:rsidRPr="00F01A82">
              <w:rPr>
                <w:i/>
                <w:iCs/>
              </w:rPr>
              <w:t xml:space="preserve">. </w:t>
            </w:r>
            <w:proofErr w:type="spellStart"/>
            <w:r w:rsidR="00BB7C8A" w:rsidRPr="00F01A82">
              <w:rPr>
                <w:i/>
                <w:iCs/>
              </w:rPr>
              <w:t>Kirjeldus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peab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olema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argumenteeritud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ja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põhinema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näidetel</w:t>
            </w:r>
            <w:proofErr w:type="spellEnd"/>
            <w:r w:rsidR="00BB7C8A" w:rsidRPr="00F01A82">
              <w:rPr>
                <w:i/>
                <w:iCs/>
              </w:rPr>
              <w:t xml:space="preserve">. </w:t>
            </w:r>
            <w:proofErr w:type="spellStart"/>
            <w:r w:rsidRPr="00F01A82">
              <w:rPr>
                <w:i/>
                <w:iCs/>
              </w:rPr>
              <w:t>Põhjenduse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maksimaalne</w:t>
            </w:r>
            <w:proofErr w:type="spellEnd"/>
            <w:r w:rsidR="00BB7C8A" w:rsidRPr="00F01A82">
              <w:rPr>
                <w:i/>
                <w:iCs/>
              </w:rPr>
              <w:t xml:space="preserve"> </w:t>
            </w:r>
            <w:proofErr w:type="spellStart"/>
            <w:r w:rsidR="00BB7C8A" w:rsidRPr="00F01A82">
              <w:rPr>
                <w:i/>
                <w:iCs/>
              </w:rPr>
              <w:t>maht</w:t>
            </w:r>
            <w:proofErr w:type="spellEnd"/>
            <w:r w:rsidR="00BB7C8A" w:rsidRPr="00F01A82">
              <w:rPr>
                <w:i/>
                <w:iCs/>
              </w:rPr>
              <w:t xml:space="preserve"> on 1000 </w:t>
            </w:r>
            <w:proofErr w:type="spellStart"/>
            <w:r w:rsidR="00BB7C8A" w:rsidRPr="00F01A82">
              <w:rPr>
                <w:i/>
                <w:iCs/>
              </w:rPr>
              <w:t>tähemärki</w:t>
            </w:r>
            <w:proofErr w:type="spellEnd"/>
            <w:r w:rsidR="00BB7C8A" w:rsidRPr="00F01A82">
              <w:rPr>
                <w:i/>
                <w:iCs/>
              </w:rPr>
              <w:t>.</w:t>
            </w:r>
          </w:p>
        </w:tc>
      </w:tr>
      <w:tr w:rsidR="00CC75D5" w:rsidRPr="006270D4" w14:paraId="29A9B5A1" w14:textId="77777777" w:rsidTr="00AA71CD">
        <w:trPr>
          <w:jc w:val="center"/>
        </w:trPr>
        <w:tc>
          <w:tcPr>
            <w:tcW w:w="2689" w:type="dxa"/>
            <w:gridSpan w:val="2"/>
            <w:vAlign w:val="center"/>
          </w:tcPr>
          <w:p w14:paraId="34B2DCA8" w14:textId="2D0F8FC9" w:rsidR="00CC75D5" w:rsidRPr="006270D4" w:rsidRDefault="00AA71CD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b/>
                <w:bCs/>
              </w:rPr>
              <w:softHyphen/>
            </w:r>
            <w:r w:rsidRPr="006270D4">
              <w:rPr>
                <w:rFonts w:asciiTheme="minorHAnsi" w:hAnsiTheme="minorHAnsi" w:cstheme="minorHAnsi"/>
                <w:b/>
                <w:bCs/>
              </w:rPr>
              <w:softHyphen/>
            </w:r>
            <w:r w:rsidRPr="006270D4">
              <w:rPr>
                <w:rFonts w:asciiTheme="minorHAnsi" w:hAnsiTheme="minorHAnsi" w:cstheme="minorHAnsi"/>
                <w:b/>
                <w:bCs/>
              </w:rPr>
              <w:softHyphen/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Põhjendus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327" w:type="dxa"/>
            <w:vAlign w:val="center"/>
          </w:tcPr>
          <w:p w14:paraId="05DBC80C" w14:textId="77777777" w:rsidR="00CC75D5" w:rsidRPr="006270D4" w:rsidRDefault="00CC75D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291E9E74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33A659A3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448B95B9" w14:textId="77777777" w:rsidR="00920DF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39EFA00C" w14:textId="77777777" w:rsidR="008316A9" w:rsidRDefault="008316A9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5F3BC7A2" w14:textId="77777777" w:rsidR="008316A9" w:rsidRPr="006270D4" w:rsidRDefault="008316A9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08F4B980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6C51CD37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  <w:p w14:paraId="4CC7D7AC" w14:textId="77777777" w:rsidR="00920DF4" w:rsidRPr="006270D4" w:rsidRDefault="00920DF4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59B80993" w14:textId="77777777" w:rsidTr="008E0DEF">
        <w:trPr>
          <w:jc w:val="center"/>
        </w:trPr>
        <w:tc>
          <w:tcPr>
            <w:tcW w:w="9016" w:type="dxa"/>
            <w:gridSpan w:val="3"/>
            <w:shd w:val="clear" w:color="auto" w:fill="2D2C71"/>
            <w:vAlign w:val="center"/>
          </w:tcPr>
          <w:p w14:paraId="0D94FD11" w14:textId="77777777" w:rsidR="008E0DEF" w:rsidRPr="006270D4" w:rsidRDefault="008E0DEF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ESITAJA ANDMED</w:t>
            </w:r>
          </w:p>
          <w:p w14:paraId="5B2C9E0C" w14:textId="0CB019C0" w:rsidR="00537FA5" w:rsidRPr="006270D4" w:rsidRDefault="00537FA5" w:rsidP="001B7F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060CDB5E" w14:textId="77777777" w:rsidTr="001875B1">
        <w:trPr>
          <w:jc w:val="center"/>
        </w:trPr>
        <w:tc>
          <w:tcPr>
            <w:tcW w:w="2689" w:type="dxa"/>
            <w:gridSpan w:val="2"/>
          </w:tcPr>
          <w:p w14:paraId="6D7F370B" w14:textId="1B0E5E0F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Esitaja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nimi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  <w:vAlign w:val="center"/>
          </w:tcPr>
          <w:p w14:paraId="446F89F8" w14:textId="7777777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2E77C954" w14:textId="77777777" w:rsidTr="001875B1">
        <w:trPr>
          <w:jc w:val="center"/>
        </w:trPr>
        <w:tc>
          <w:tcPr>
            <w:tcW w:w="2689" w:type="dxa"/>
            <w:gridSpan w:val="2"/>
          </w:tcPr>
          <w:p w14:paraId="6DB9F225" w14:textId="64D3F6A3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Telefoninumber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  <w:vAlign w:val="center"/>
          </w:tcPr>
          <w:p w14:paraId="118B7798" w14:textId="7777777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8E0DEF" w:rsidRPr="006270D4" w14:paraId="15425C49" w14:textId="77777777" w:rsidTr="001875B1">
        <w:trPr>
          <w:jc w:val="center"/>
        </w:trPr>
        <w:tc>
          <w:tcPr>
            <w:tcW w:w="2689" w:type="dxa"/>
            <w:gridSpan w:val="2"/>
          </w:tcPr>
          <w:p w14:paraId="3E46ED34" w14:textId="32A9A84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E-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posti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aadress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6327" w:type="dxa"/>
            <w:vAlign w:val="center"/>
          </w:tcPr>
          <w:p w14:paraId="4206ADB2" w14:textId="77777777" w:rsidR="008E0DEF" w:rsidRPr="006270D4" w:rsidRDefault="008E0DEF" w:rsidP="008E0D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D552B0" w:rsidRPr="006270D4" w14:paraId="1A79A87F" w14:textId="77777777" w:rsidTr="001875B1">
        <w:trPr>
          <w:jc w:val="center"/>
        </w:trPr>
        <w:tc>
          <w:tcPr>
            <w:tcW w:w="2689" w:type="dxa"/>
            <w:gridSpan w:val="2"/>
          </w:tcPr>
          <w:p w14:paraId="69D165E8" w14:textId="3A9FB44E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Esitamise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kuupäev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6327" w:type="dxa"/>
            <w:vAlign w:val="center"/>
          </w:tcPr>
          <w:p w14:paraId="213F7509" w14:textId="77777777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  <w:tr w:rsidR="00D552B0" w:rsidRPr="006270D4" w14:paraId="1327F7F2" w14:textId="77777777" w:rsidTr="001875B1">
        <w:trPr>
          <w:jc w:val="center"/>
        </w:trPr>
        <w:tc>
          <w:tcPr>
            <w:tcW w:w="2689" w:type="dxa"/>
            <w:gridSpan w:val="2"/>
          </w:tcPr>
          <w:p w14:paraId="2C02E4C6" w14:textId="7FF895D8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Allkirjastaja</w:t>
            </w:r>
            <w:proofErr w:type="spellEnd"/>
            <w:r w:rsidR="00537FA5" w:rsidRPr="006270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nimi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allkirjastatud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270D4">
              <w:rPr>
                <w:rFonts w:asciiTheme="minorHAnsi" w:hAnsiTheme="minorHAnsi" w:cstheme="minorHAnsi"/>
                <w:b/>
                <w:bCs/>
              </w:rPr>
              <w:t>digitaalselt</w:t>
            </w:r>
            <w:proofErr w:type="spellEnd"/>
            <w:r w:rsidRPr="006270D4">
              <w:rPr>
                <w:rFonts w:asciiTheme="minorHAnsi" w:hAnsiTheme="minorHAnsi" w:cstheme="minorHAnsi"/>
                <w:b/>
                <w:bCs/>
              </w:rPr>
              <w:t xml:space="preserve">): </w:t>
            </w:r>
          </w:p>
        </w:tc>
        <w:tc>
          <w:tcPr>
            <w:tcW w:w="6327" w:type="dxa"/>
            <w:vAlign w:val="center"/>
          </w:tcPr>
          <w:p w14:paraId="060F471E" w14:textId="77777777" w:rsidR="00D552B0" w:rsidRPr="006270D4" w:rsidRDefault="00D552B0" w:rsidP="00D552B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vertAlign w:val="superscript"/>
                <w:lang w:val="et-EE"/>
              </w:rPr>
            </w:pPr>
          </w:p>
        </w:tc>
      </w:tr>
    </w:tbl>
    <w:p w14:paraId="7408CE9E" w14:textId="03A7FDF5" w:rsidR="00DA3BA2" w:rsidRPr="006270D4" w:rsidRDefault="00DA3BA2" w:rsidP="001B7FD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945546" w14:textId="77777777" w:rsidR="00DA3BA2" w:rsidRPr="006270D4" w:rsidRDefault="00DA3BA2" w:rsidP="001B7FD2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DA3BA2" w:rsidRPr="006270D4" w:rsidSect="003C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BA3"/>
    <w:multiLevelType w:val="hybridMultilevel"/>
    <w:tmpl w:val="B1D4AC94"/>
    <w:lvl w:ilvl="0" w:tplc="57D29BE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6DE6"/>
    <w:multiLevelType w:val="hybridMultilevel"/>
    <w:tmpl w:val="314EDD3E"/>
    <w:lvl w:ilvl="0" w:tplc="BD20026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3086932">
    <w:abstractNumId w:val="0"/>
  </w:num>
  <w:num w:numId="2" w16cid:durableId="89142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2"/>
    <w:rsid w:val="000410EA"/>
    <w:rsid w:val="000B490F"/>
    <w:rsid w:val="001121C1"/>
    <w:rsid w:val="001161CC"/>
    <w:rsid w:val="001968BE"/>
    <w:rsid w:val="001B7FD2"/>
    <w:rsid w:val="001F2A6A"/>
    <w:rsid w:val="00240FA6"/>
    <w:rsid w:val="00271F7A"/>
    <w:rsid w:val="00273785"/>
    <w:rsid w:val="0029503C"/>
    <w:rsid w:val="003A63BC"/>
    <w:rsid w:val="003C3EB9"/>
    <w:rsid w:val="00537FA5"/>
    <w:rsid w:val="005B2603"/>
    <w:rsid w:val="00617109"/>
    <w:rsid w:val="006270D4"/>
    <w:rsid w:val="006640C9"/>
    <w:rsid w:val="00717BC7"/>
    <w:rsid w:val="0079002C"/>
    <w:rsid w:val="008316A9"/>
    <w:rsid w:val="00840695"/>
    <w:rsid w:val="0087149B"/>
    <w:rsid w:val="008C6FB8"/>
    <w:rsid w:val="008E0DEF"/>
    <w:rsid w:val="00920DF4"/>
    <w:rsid w:val="00AA71CD"/>
    <w:rsid w:val="00AB2927"/>
    <w:rsid w:val="00B738FC"/>
    <w:rsid w:val="00BB7C8A"/>
    <w:rsid w:val="00C52E3F"/>
    <w:rsid w:val="00C74F48"/>
    <w:rsid w:val="00CA134C"/>
    <w:rsid w:val="00CC1CED"/>
    <w:rsid w:val="00CC75D5"/>
    <w:rsid w:val="00D27681"/>
    <w:rsid w:val="00D513F6"/>
    <w:rsid w:val="00D51951"/>
    <w:rsid w:val="00D51F19"/>
    <w:rsid w:val="00D552B0"/>
    <w:rsid w:val="00DA3BA2"/>
    <w:rsid w:val="00DB058E"/>
    <w:rsid w:val="00F01A82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f1"/>
    </o:shapedefaults>
    <o:shapelayout v:ext="edit">
      <o:idmap v:ext="edit" data="1"/>
    </o:shapelayout>
  </w:shapeDefaults>
  <w:decimalSymbol w:val="."/>
  <w:listSeparator w:val=","/>
  <w14:docId w14:val="50E03F33"/>
  <w15:chartTrackingRefBased/>
  <w15:docId w15:val="{401EEEB0-F040-490A-B1C7-72D2A66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A2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BA2"/>
    <w:pPr>
      <w:autoSpaceDN w:val="0"/>
      <w:spacing w:after="0" w:line="240" w:lineRule="auto"/>
    </w:pPr>
    <w:rPr>
      <w:rFonts w:ascii="Calibri" w:eastAsia="Calibri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DBB4-5F00-40B1-AE8C-778CCC94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Tauno Asuja</dc:creator>
  <cp:keywords/>
  <dc:description/>
  <cp:lastModifiedBy>Tauno Asuja</cp:lastModifiedBy>
  <cp:revision>42</cp:revision>
  <dcterms:created xsi:type="dcterms:W3CDTF">2023-10-16T20:35:00Z</dcterms:created>
  <dcterms:modified xsi:type="dcterms:W3CDTF">2023-10-16T23:09:00Z</dcterms:modified>
</cp:coreProperties>
</file>