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EAF1"/>
  <w:body>
    <w:p w14:paraId="0D52BF1D" w14:textId="047AA95B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270D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0BFAC19" wp14:editId="3244761F">
            <wp:extent cx="5731510" cy="1193800"/>
            <wp:effectExtent l="0" t="0" r="2540" b="6350"/>
            <wp:docPr id="2138343869" name="Picture 1" descr="Eesti Puuetega Inimeste Ko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43869" name="Picture 1" descr="Eesti Puuetega Inimeste Koja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17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8F9C" w14:textId="68AEE539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Kandidaadi</w:t>
      </w:r>
      <w:proofErr w:type="spellEnd"/>
      <w:r w:rsidRPr="006270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esitamine</w:t>
      </w:r>
      <w:proofErr w:type="spellEnd"/>
      <w:r w:rsidRPr="006270D4">
        <w:rPr>
          <w:rFonts w:asciiTheme="minorHAnsi" w:hAnsiTheme="minorHAnsi" w:cstheme="minorHAnsi"/>
          <w:b/>
          <w:bCs/>
          <w:sz w:val="24"/>
          <w:szCs w:val="24"/>
        </w:rPr>
        <w:t xml:space="preserve"> Eesti Puuetega Inimeste Koja </w:t>
      </w: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tunnustamiskonkursile</w:t>
      </w:r>
      <w:proofErr w:type="spellEnd"/>
    </w:p>
    <w:p w14:paraId="1CA55C81" w14:textId="1B1B2591" w:rsidR="005B2603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270D4">
        <w:rPr>
          <w:rFonts w:asciiTheme="minorHAnsi" w:hAnsiTheme="minorHAnsi" w:cstheme="minorHAnsi"/>
        </w:rPr>
        <w:t xml:space="preserve">Eesti Puuetega Inimeste Koda </w:t>
      </w:r>
      <w:proofErr w:type="spellStart"/>
      <w:r w:rsidRPr="006270D4">
        <w:rPr>
          <w:rFonts w:asciiTheme="minorHAnsi" w:hAnsiTheme="minorHAnsi" w:cstheme="minorHAnsi"/>
        </w:rPr>
        <w:t>soovib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tunnustada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inimesi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asutusi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ja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tegusid</w:t>
      </w:r>
      <w:proofErr w:type="spellEnd"/>
      <w:r w:rsidRPr="006270D4">
        <w:rPr>
          <w:rFonts w:asciiTheme="minorHAnsi" w:hAnsiTheme="minorHAnsi" w:cstheme="minorHAnsi"/>
        </w:rPr>
        <w:t xml:space="preserve">, mis on </w:t>
      </w:r>
      <w:proofErr w:type="spellStart"/>
      <w:r w:rsidRPr="006270D4">
        <w:rPr>
          <w:rFonts w:asciiTheme="minorHAnsi" w:hAnsiTheme="minorHAnsi" w:cstheme="minorHAnsi"/>
        </w:rPr>
        <w:t>viimase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aasta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jooksul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kohalikul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maakondlikul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või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üleriigilisel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tasandil</w:t>
      </w:r>
      <w:proofErr w:type="spellEnd"/>
      <w:r w:rsidRPr="006270D4">
        <w:rPr>
          <w:rFonts w:asciiTheme="minorHAnsi" w:hAnsiTheme="minorHAnsi" w:cstheme="minorHAnsi"/>
        </w:rPr>
        <w:t xml:space="preserve"> Eesti </w:t>
      </w:r>
      <w:proofErr w:type="spellStart"/>
      <w:r w:rsidRPr="006270D4">
        <w:rPr>
          <w:rFonts w:asciiTheme="minorHAnsi" w:hAnsiTheme="minorHAnsi" w:cstheme="minorHAnsi"/>
        </w:rPr>
        <w:t>puuetega</w:t>
      </w:r>
      <w:proofErr w:type="spellEnd"/>
      <w:r w:rsidR="00EA657A">
        <w:rPr>
          <w:rFonts w:asciiTheme="minorHAnsi" w:hAnsiTheme="minorHAnsi" w:cstheme="minorHAnsi"/>
        </w:rPr>
        <w:t xml:space="preserve"> </w:t>
      </w:r>
      <w:proofErr w:type="spellStart"/>
      <w:r w:rsidR="00EA657A">
        <w:rPr>
          <w:rFonts w:asciiTheme="minorHAnsi" w:hAnsiTheme="minorHAnsi" w:cstheme="minorHAnsi"/>
        </w:rPr>
        <w:t>ja</w:t>
      </w:r>
      <w:proofErr w:type="spellEnd"/>
      <w:r w:rsidR="00EA657A">
        <w:rPr>
          <w:rFonts w:asciiTheme="minorHAnsi" w:hAnsiTheme="minorHAnsi" w:cstheme="minorHAnsi"/>
        </w:rPr>
        <w:t xml:space="preserve"> </w:t>
      </w:r>
      <w:proofErr w:type="spellStart"/>
      <w:r w:rsidR="00EA657A">
        <w:rPr>
          <w:rFonts w:asciiTheme="minorHAnsi" w:hAnsiTheme="minorHAnsi" w:cstheme="minorHAnsi"/>
        </w:rPr>
        <w:t>krooniliste</w:t>
      </w:r>
      <w:proofErr w:type="spellEnd"/>
      <w:r w:rsidR="00EA657A">
        <w:rPr>
          <w:rFonts w:asciiTheme="minorHAnsi" w:hAnsiTheme="minorHAnsi" w:cstheme="minorHAnsi"/>
        </w:rPr>
        <w:t xml:space="preserve"> </w:t>
      </w:r>
      <w:proofErr w:type="spellStart"/>
      <w:r w:rsidR="00EA657A">
        <w:rPr>
          <w:rFonts w:asciiTheme="minorHAnsi" w:hAnsiTheme="minorHAnsi" w:cstheme="minorHAnsi"/>
        </w:rPr>
        <w:t>haigustega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inimeste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kaasamisse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osalemisse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või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elukvaliteedi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tõstmisesse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olulise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panuse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andnud</w:t>
      </w:r>
      <w:proofErr w:type="spellEnd"/>
      <w:r w:rsidRPr="006270D4">
        <w:rPr>
          <w:rFonts w:asciiTheme="minorHAnsi" w:hAnsiTheme="minorHAnsi" w:cstheme="minorHAnsi"/>
          <w:color w:val="000000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6327"/>
      </w:tblGrid>
      <w:tr w:rsidR="00DA3BA2" w:rsidRPr="006270D4" w14:paraId="41026E8D" w14:textId="77777777" w:rsidTr="00D27681">
        <w:trPr>
          <w:jc w:val="center"/>
        </w:trPr>
        <w:tc>
          <w:tcPr>
            <w:tcW w:w="9016" w:type="dxa"/>
            <w:gridSpan w:val="3"/>
            <w:shd w:val="clear" w:color="auto" w:fill="2D2C71"/>
          </w:tcPr>
          <w:p w14:paraId="776FC7EF" w14:textId="77777777" w:rsidR="00DA3BA2" w:rsidRPr="006270D4" w:rsidRDefault="0084069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KANDIDAADI ANDMED</w:t>
            </w:r>
          </w:p>
          <w:p w14:paraId="02B0503A" w14:textId="6C901C48" w:rsidR="00AA71CD" w:rsidRPr="006270D4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A3BA2" w:rsidRPr="006270D4" w14:paraId="21444A6A" w14:textId="77777777" w:rsidTr="00D27681">
        <w:trPr>
          <w:jc w:val="center"/>
        </w:trPr>
        <w:tc>
          <w:tcPr>
            <w:tcW w:w="2689" w:type="dxa"/>
            <w:gridSpan w:val="2"/>
          </w:tcPr>
          <w:p w14:paraId="1557FAE2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Kandidaadi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6B406A8B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3BA2" w:rsidRPr="006270D4" w14:paraId="0B2ACDBD" w14:textId="77777777" w:rsidTr="00D27681">
        <w:trPr>
          <w:jc w:val="center"/>
        </w:trPr>
        <w:tc>
          <w:tcPr>
            <w:tcW w:w="2689" w:type="dxa"/>
            <w:gridSpan w:val="2"/>
          </w:tcPr>
          <w:p w14:paraId="53E777FC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Telefoninumber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71F2D037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3BA2" w:rsidRPr="006270D4" w14:paraId="7E518330" w14:textId="77777777" w:rsidTr="00D27681">
        <w:trPr>
          <w:jc w:val="center"/>
        </w:trPr>
        <w:tc>
          <w:tcPr>
            <w:tcW w:w="2689" w:type="dxa"/>
            <w:gridSpan w:val="2"/>
          </w:tcPr>
          <w:p w14:paraId="0423739A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E-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posti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aadress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5F16874D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9503C" w:rsidRPr="006270D4" w14:paraId="350E8BDB" w14:textId="77777777" w:rsidTr="003C3EB9">
        <w:trPr>
          <w:jc w:val="center"/>
        </w:trPr>
        <w:tc>
          <w:tcPr>
            <w:tcW w:w="9016" w:type="dxa"/>
            <w:gridSpan w:val="3"/>
            <w:shd w:val="clear" w:color="auto" w:fill="2D2C71"/>
          </w:tcPr>
          <w:p w14:paraId="17107B5A" w14:textId="235871DB" w:rsidR="0029503C" w:rsidRPr="001161CC" w:rsidRDefault="0084069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161CC">
              <w:rPr>
                <w:rFonts w:asciiTheme="minorHAnsi" w:hAnsiTheme="minorHAnsi" w:cstheme="minorHAnsi"/>
                <w:b/>
                <w:bCs/>
              </w:rPr>
              <w:t>KATEGOORIA</w:t>
            </w:r>
          </w:p>
          <w:p w14:paraId="56D7EF92" w14:textId="56B2FBFC" w:rsidR="00AA71CD" w:rsidRPr="00F01A82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B738FC" w:rsidRPr="006270D4" w14:paraId="30768495" w14:textId="77777777" w:rsidTr="00B738FC">
        <w:trPr>
          <w:jc w:val="center"/>
        </w:trPr>
        <w:tc>
          <w:tcPr>
            <w:tcW w:w="9016" w:type="dxa"/>
            <w:gridSpan w:val="3"/>
          </w:tcPr>
          <w:p w14:paraId="27EFAAC1" w14:textId="006891FE" w:rsidR="00B738FC" w:rsidRPr="00F01A82" w:rsidRDefault="00B738FC" w:rsidP="001B7FD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Palun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märgi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ristiga</w:t>
            </w:r>
            <w:proofErr w:type="spellEnd"/>
            <w:r w:rsidR="00D5195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D5195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ära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sobiv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kategooria</w:t>
            </w:r>
            <w:proofErr w:type="spellEnd"/>
          </w:p>
        </w:tc>
      </w:tr>
      <w:tr w:rsidR="00C74F48" w:rsidRPr="006270D4" w14:paraId="7536B9FE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48732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10C290F0" w14:textId="78189555" w:rsidR="00C74F48" w:rsidRPr="008C6FB8" w:rsidRDefault="008C6FB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33F0F32" w14:textId="02FBD76E" w:rsidR="00C74F48" w:rsidRPr="006270D4" w:rsidRDefault="00EA657A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7A">
              <w:rPr>
                <w:rFonts w:asciiTheme="minorHAnsi" w:hAnsiTheme="minorHAnsi" w:cstheme="minorHAnsi"/>
                <w:lang w:val="et-EE"/>
              </w:rPr>
              <w:t>Mõjukas puudega inimene (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puudega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või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kroonilise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haigusega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inimene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kelle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tegevuse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mõju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olnud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silmapaistev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ning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kes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oma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tegevusega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eeskujuks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ja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inspiratsiooniks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ka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teistele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inimestele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Tunnustuse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pälvib</w:t>
            </w:r>
            <w:proofErr w:type="spellEnd"/>
            <w:r w:rsidR="008A77F2" w:rsidRPr="008A77F2">
              <w:rPr>
                <w:rFonts w:asciiTheme="minorHAnsi" w:hAnsiTheme="minorHAnsi" w:cstheme="minorHAnsi"/>
              </w:rPr>
              <w:t xml:space="preserve"> 3 </w:t>
            </w:r>
            <w:proofErr w:type="spellStart"/>
            <w:r w:rsidR="008A77F2" w:rsidRPr="008A77F2">
              <w:rPr>
                <w:rFonts w:asciiTheme="minorHAnsi" w:hAnsiTheme="minorHAnsi" w:cstheme="minorHAnsi"/>
              </w:rPr>
              <w:t>inimest</w:t>
            </w:r>
            <w:proofErr w:type="spellEnd"/>
            <w:r w:rsidRPr="00EA657A">
              <w:rPr>
                <w:rFonts w:asciiTheme="minorHAnsi" w:hAnsiTheme="minorHAnsi" w:cstheme="minorHAnsi"/>
                <w:lang w:val="et-EE"/>
              </w:rPr>
              <w:t>.)</w:t>
            </w:r>
          </w:p>
        </w:tc>
      </w:tr>
      <w:tr w:rsidR="00C74F48" w:rsidRPr="006270D4" w14:paraId="08511701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7596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90E454E" w14:textId="71E9CA04" w:rsidR="00C74F48" w:rsidRPr="008C6FB8" w:rsidRDefault="00CA134C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3859FD3" w14:textId="5E32B394" w:rsidR="00C74F48" w:rsidRPr="006270D4" w:rsidRDefault="00EA657A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7A">
              <w:rPr>
                <w:rFonts w:asciiTheme="minorHAnsi" w:hAnsiTheme="minorHAnsi" w:cstheme="minorHAnsi"/>
                <w:lang w:val="et-EE"/>
              </w:rPr>
              <w:t>Silmapaistev puuetega inimeste organisatsioon (puuetega ja/või krooniliste haigustega inimeste huvide eest seisev organisatsioon, kelle aktiivne tegevus on kohalikul või üleriigilisel tasandil puuetega  ja/või kroonilise haigustega inimeste igapäevaelu ja osalemise võimalusi mõjutanud)</w:t>
            </w:r>
          </w:p>
        </w:tc>
      </w:tr>
      <w:tr w:rsidR="00C74F48" w:rsidRPr="006270D4" w14:paraId="6B5B4937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8695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0EB4251" w14:textId="107365BA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7C5BDDDC" w14:textId="1BBA452B" w:rsidR="00C74F48" w:rsidRPr="006270D4" w:rsidRDefault="00EA657A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7A">
              <w:rPr>
                <w:rFonts w:asciiTheme="minorHAnsi" w:hAnsiTheme="minorHAnsi" w:cstheme="minorHAnsi"/>
                <w:lang w:val="et-EE"/>
              </w:rPr>
              <w:t>Suure ühiskondliku mõjuga tegu (tegu, mis on puuetega ja/või kroonilise haigustega inimesi silmas pidades suure positiivse mõjuga kogu ühiskonnas)</w:t>
            </w:r>
          </w:p>
        </w:tc>
      </w:tr>
      <w:tr w:rsidR="00C74F48" w:rsidRPr="006270D4" w14:paraId="3D7C2119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8143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39B1A0E3" w14:textId="436FF110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6E75EFC4" w14:textId="615818A3" w:rsidR="00C74F48" w:rsidRPr="006270D4" w:rsidRDefault="00EA657A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7A">
              <w:rPr>
                <w:rFonts w:asciiTheme="minorHAnsi" w:hAnsiTheme="minorHAnsi" w:cstheme="minorHAnsi"/>
                <w:lang w:val="et-EE"/>
              </w:rPr>
              <w:t>Ligipääsetav lahendus (lahendus, mis arvestab puuetega ja krooniliste haigustega inimeste vajadustega ligipääsetavuse valdkonnas)</w:t>
            </w:r>
          </w:p>
        </w:tc>
      </w:tr>
      <w:tr w:rsidR="00C74F48" w:rsidRPr="006270D4" w14:paraId="54C77FC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89577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02D718CC" w14:textId="0426C38E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0DEF772" w14:textId="2C4C2351" w:rsidR="00C74F48" w:rsidRPr="006270D4" w:rsidRDefault="00EA657A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7A">
              <w:rPr>
                <w:rFonts w:asciiTheme="minorHAnsi" w:hAnsiTheme="minorHAnsi" w:cstheme="minorHAnsi"/>
                <w:lang w:val="et-EE"/>
              </w:rPr>
              <w:t>Puudesõbralik kohalik omavalitsus (kohalik omavalitsus, kes on oma praktikas olnud inimese abivajadusest lähtuv, arendanud kohalikku puudega inimeste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 haigete</w:t>
            </w:r>
            <w:r w:rsidRPr="00EA657A">
              <w:rPr>
                <w:rFonts w:asciiTheme="minorHAnsi" w:hAnsiTheme="minorHAnsi" w:cstheme="minorHAnsi"/>
                <w:lang w:val="et-EE"/>
              </w:rPr>
              <w:t xml:space="preserve"> hoolekannet, uuendusmeelne ja lahendusi leidev)</w:t>
            </w:r>
          </w:p>
        </w:tc>
      </w:tr>
      <w:tr w:rsidR="00C74F48" w:rsidRPr="006270D4" w14:paraId="4CCE6582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1355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4B14B056" w14:textId="5B5FED33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73BDA0CA" w14:textId="409E6E26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ametnik (</w:t>
            </w:r>
            <w:bookmarkStart w:id="0" w:name="_Hlk148382367"/>
            <w:r w:rsidRPr="006270D4">
              <w:rPr>
                <w:rFonts w:asciiTheme="minorHAnsi" w:hAnsiTheme="minorHAnsi" w:cstheme="minorHAnsi"/>
                <w:lang w:val="et-EE"/>
              </w:rPr>
              <w:t xml:space="preserve">aidanud kaasa </w:t>
            </w:r>
            <w:proofErr w:type="spellStart"/>
            <w:r w:rsidRPr="006270D4">
              <w:rPr>
                <w:rFonts w:asciiTheme="minorHAnsi" w:hAnsiTheme="minorHAnsi" w:cstheme="minorHAnsi"/>
                <w:lang w:val="et-EE"/>
              </w:rPr>
              <w:t>inimkesksete</w:t>
            </w:r>
            <w:proofErr w:type="spellEnd"/>
            <w:r w:rsidRPr="006270D4">
              <w:rPr>
                <w:rFonts w:asciiTheme="minorHAnsi" w:hAnsiTheme="minorHAnsi" w:cstheme="minorHAnsi"/>
                <w:lang w:val="et-EE"/>
              </w:rPr>
              <w:t xml:space="preserve"> lahenduste loomisel, leidnud vajaduspõhiseid võimalusi puuetega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 haigetega</w:t>
            </w:r>
            <w:r w:rsidRPr="006270D4">
              <w:rPr>
                <w:rFonts w:asciiTheme="minorHAnsi" w:hAnsiTheme="minorHAnsi" w:cstheme="minorHAnsi"/>
                <w:lang w:val="et-EE"/>
              </w:rPr>
              <w:t xml:space="preserve"> inimeste abistamiseks jne</w:t>
            </w:r>
            <w:bookmarkEnd w:id="0"/>
            <w:r w:rsidRPr="006270D4">
              <w:rPr>
                <w:rFonts w:asciiTheme="minorHAnsi" w:hAnsiTheme="minorHAnsi" w:cstheme="minorHAnsi"/>
                <w:lang w:val="et-EE"/>
              </w:rPr>
              <w:t>)</w:t>
            </w:r>
          </w:p>
        </w:tc>
      </w:tr>
      <w:tr w:rsidR="00C74F48" w:rsidRPr="006270D4" w14:paraId="71D994B3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33919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3174EB1C" w14:textId="45ED9F76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6D6C6131" w14:textId="0E4E3FA5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tööandja (tööandja, kes on loonud puuetega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 haigetega</w:t>
            </w:r>
            <w:r w:rsidRPr="006270D4">
              <w:rPr>
                <w:rFonts w:asciiTheme="minorHAnsi" w:hAnsiTheme="minorHAnsi" w:cstheme="minorHAnsi"/>
                <w:lang w:val="et-EE"/>
              </w:rPr>
              <w:t xml:space="preserve"> inimestele paindlikke töötamisvõimalusi avatud tööturul või loonud puuetega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kroonilistega haigustega</w:t>
            </w:r>
            <w:r w:rsidRPr="006270D4">
              <w:rPr>
                <w:rFonts w:asciiTheme="minorHAnsi" w:hAnsiTheme="minorHAnsi" w:cstheme="minorHAnsi"/>
                <w:lang w:val="et-EE"/>
              </w:rPr>
              <w:t xml:space="preserve"> inimestele paindlikke töötamisvõimalusi toetatud keskkonnas)</w:t>
            </w:r>
          </w:p>
        </w:tc>
      </w:tr>
      <w:tr w:rsidR="00C74F48" w:rsidRPr="006270D4" w14:paraId="7D39BEDF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87761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48C0F592" w14:textId="4CC0A4D7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2D99B822" w14:textId="79F3C104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Silmapaistev teenuseosutaja (inimene või ettevõte, kes pakub inimesest lähtuvalt, paindlikult, kaasavalt sotsiaal,- tervishoiu- vm puuetega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 haigustega</w:t>
            </w:r>
            <w:r w:rsidRPr="006270D4">
              <w:rPr>
                <w:rFonts w:asciiTheme="minorHAnsi" w:hAnsiTheme="minorHAnsi" w:cstheme="minorHAnsi"/>
                <w:lang w:val="et-EE"/>
              </w:rPr>
              <w:t xml:space="preserve"> inimeste igapäevaeluks vajalikku teenust)</w:t>
            </w:r>
          </w:p>
        </w:tc>
      </w:tr>
      <w:tr w:rsidR="00C74F48" w:rsidRPr="006270D4" w14:paraId="69A0F9C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72148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6EA707CF" w14:textId="43841223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8E378E0" w14:textId="684F8B09" w:rsidR="00C74F48" w:rsidRPr="006270D4" w:rsidRDefault="00702804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02804">
              <w:rPr>
                <w:rFonts w:asciiTheme="minorHAnsi" w:hAnsiTheme="minorHAnsi" w:cstheme="minorHAnsi"/>
              </w:rPr>
              <w:t>Silmapaistev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vabatahtlik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02804">
              <w:rPr>
                <w:rFonts w:asciiTheme="minorHAnsi" w:hAnsiTheme="minorHAnsi" w:cstheme="minorHAnsi"/>
              </w:rPr>
              <w:t>inimene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02804">
              <w:rPr>
                <w:rFonts w:asciiTheme="minorHAnsi" w:hAnsiTheme="minorHAnsi" w:cstheme="minorHAnsi"/>
              </w:rPr>
              <w:t>kes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702804">
              <w:rPr>
                <w:rFonts w:asciiTheme="minorHAnsi" w:hAnsiTheme="minorHAnsi" w:cstheme="minorHAnsi"/>
              </w:rPr>
              <w:t>oma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vabatahtliku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tegevusega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toetanud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puudega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ja</w:t>
            </w:r>
            <w:proofErr w:type="spellEnd"/>
            <w:r w:rsidRPr="00702804">
              <w:rPr>
                <w:rFonts w:asciiTheme="minorHAnsi" w:hAnsiTheme="minorHAnsi" w:cstheme="minorHAnsi"/>
              </w:rPr>
              <w:t>/</w:t>
            </w:r>
            <w:proofErr w:type="spellStart"/>
            <w:r w:rsidRPr="00702804">
              <w:rPr>
                <w:rFonts w:asciiTheme="minorHAnsi" w:hAnsiTheme="minorHAnsi" w:cstheme="minorHAnsi"/>
              </w:rPr>
              <w:t>või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kroonilise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haigusega</w:t>
            </w:r>
            <w:proofErr w:type="spellEnd"/>
            <w:r w:rsidRPr="00702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2804">
              <w:rPr>
                <w:rFonts w:asciiTheme="minorHAnsi" w:hAnsiTheme="minorHAnsi" w:cstheme="minorHAnsi"/>
              </w:rPr>
              <w:t>inimesi</w:t>
            </w:r>
            <w:proofErr w:type="spellEnd"/>
            <w:r w:rsidRPr="00702804">
              <w:rPr>
                <w:rFonts w:asciiTheme="minorHAnsi" w:hAnsiTheme="minorHAnsi" w:cstheme="minorHAnsi"/>
              </w:rPr>
              <w:t>)</w:t>
            </w:r>
          </w:p>
        </w:tc>
      </w:tr>
      <w:tr w:rsidR="00C74F48" w:rsidRPr="006270D4" w14:paraId="69D564B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203739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4B9ACA20" w14:textId="3554F092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0C490F1C" w14:textId="02EBA008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meediainimene (ajakirjanik (või ka meediakanal), kes on panustanud puuetega</w:t>
            </w:r>
            <w:r w:rsidR="00656917">
              <w:rPr>
                <w:rFonts w:asciiTheme="minorHAnsi" w:hAnsiTheme="minorHAnsi" w:cstheme="minorHAnsi"/>
                <w:lang w:val="et-EE"/>
              </w:rPr>
              <w:t xml:space="preserve"> ja krooniliste haigustega</w:t>
            </w:r>
            <w:r w:rsidRPr="006270D4">
              <w:rPr>
                <w:rFonts w:asciiTheme="minorHAnsi" w:hAnsiTheme="minorHAnsi" w:cstheme="minorHAnsi"/>
                <w:lang w:val="et-EE"/>
              </w:rPr>
              <w:t xml:space="preserve"> inimeste jaoks oluliste teemade kajastamisse)</w:t>
            </w:r>
          </w:p>
        </w:tc>
      </w:tr>
      <w:tr w:rsidR="001121C1" w:rsidRPr="006270D4" w14:paraId="2D4FA89F" w14:textId="77777777" w:rsidTr="006640C9">
        <w:trPr>
          <w:jc w:val="center"/>
        </w:trPr>
        <w:tc>
          <w:tcPr>
            <w:tcW w:w="9016" w:type="dxa"/>
            <w:gridSpan w:val="3"/>
            <w:shd w:val="clear" w:color="auto" w:fill="2D2C71"/>
            <w:vAlign w:val="center"/>
          </w:tcPr>
          <w:p w14:paraId="5417BA37" w14:textId="492DF0EA" w:rsidR="00AA71CD" w:rsidRPr="006270D4" w:rsidRDefault="001121C1" w:rsidP="00240FA6">
            <w:pPr>
              <w:spacing w:line="276" w:lineRule="auto"/>
              <w:jc w:val="both"/>
              <w:rPr>
                <w:rFonts w:asciiTheme="minorHAnsi" w:hAnsiTheme="minorHAnsi" w:cstheme="minorHAnsi"/>
                <w:lang w:val="et-EE"/>
              </w:rPr>
            </w:pPr>
            <w:r w:rsidRPr="006270D4">
              <w:rPr>
                <w:rFonts w:asciiTheme="minorHAnsi" w:hAnsiTheme="minorHAnsi" w:cstheme="minorHAnsi"/>
                <w:b/>
                <w:bCs/>
                <w:lang w:val="et-EE"/>
              </w:rPr>
              <w:t xml:space="preserve">PÕHJENDUS, MIKS SINU POOLT ESITATUD KANDIDAAT VALITUD KATEGOORIAS TUNNUSTUST VÄÄRIB </w:t>
            </w:r>
          </w:p>
        </w:tc>
      </w:tr>
      <w:tr w:rsidR="00CC75D5" w:rsidRPr="006270D4" w14:paraId="2E748825" w14:textId="77777777" w:rsidTr="00CC75D5">
        <w:trPr>
          <w:trHeight w:val="1309"/>
          <w:jc w:val="center"/>
        </w:trPr>
        <w:tc>
          <w:tcPr>
            <w:tcW w:w="9016" w:type="dxa"/>
            <w:gridSpan w:val="3"/>
            <w:vAlign w:val="center"/>
          </w:tcPr>
          <w:p w14:paraId="5DB972C3" w14:textId="1FD3AE18" w:rsidR="00BB7C8A" w:rsidRPr="00F01A82" w:rsidRDefault="00D513F6" w:rsidP="00717BC7">
            <w:pPr>
              <w:spacing w:line="276" w:lineRule="auto"/>
              <w:jc w:val="both"/>
              <w:rPr>
                <w:i/>
                <w:iCs/>
              </w:rPr>
            </w:pP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Põhjenduse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kirjutamisel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lähtu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järgnevast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>:</w:t>
            </w:r>
            <w:r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kirjelda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kandidaadi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proofErr w:type="gramStart"/>
            <w:r w:rsidR="00BB7C8A" w:rsidRPr="00F01A82">
              <w:rPr>
                <w:i/>
                <w:iCs/>
              </w:rPr>
              <w:t>tegevust</w:t>
            </w:r>
            <w:proofErr w:type="spellEnd"/>
            <w:r w:rsidR="00BB7C8A" w:rsidRPr="00F01A82">
              <w:rPr>
                <w:i/>
                <w:iCs/>
              </w:rPr>
              <w:t xml:space="preserve">  </w:t>
            </w:r>
            <w:proofErr w:type="spellStart"/>
            <w:r w:rsidR="00BB7C8A" w:rsidRPr="00F01A82">
              <w:rPr>
                <w:i/>
                <w:iCs/>
              </w:rPr>
              <w:t>viimase</w:t>
            </w:r>
            <w:proofErr w:type="spellEnd"/>
            <w:proofErr w:type="gram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aasta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jooksul</w:t>
            </w:r>
            <w:proofErr w:type="spellEnd"/>
            <w:r w:rsidR="00BB7C8A" w:rsidRPr="00F01A82">
              <w:rPr>
                <w:i/>
                <w:iCs/>
              </w:rPr>
              <w:t xml:space="preserve">, </w:t>
            </w:r>
            <w:proofErr w:type="spellStart"/>
            <w:r w:rsidR="00BB7C8A" w:rsidRPr="00F01A82">
              <w:rPr>
                <w:i/>
                <w:iCs/>
              </w:rPr>
              <w:t>tema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algatusi</w:t>
            </w:r>
            <w:proofErr w:type="spellEnd"/>
            <w:r w:rsidR="00BB7C8A" w:rsidRPr="00F01A82">
              <w:rPr>
                <w:i/>
                <w:iCs/>
              </w:rPr>
              <w:t xml:space="preserve">, </w:t>
            </w:r>
            <w:proofErr w:type="spellStart"/>
            <w:r w:rsidR="00BB7C8A" w:rsidRPr="00F01A82">
              <w:rPr>
                <w:i/>
                <w:iCs/>
              </w:rPr>
              <w:t>väärtuse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loomist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organisatsiooni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siseselt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või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puudega</w:t>
            </w:r>
            <w:proofErr w:type="spellEnd"/>
            <w:r w:rsidR="00656917">
              <w:rPr>
                <w:i/>
                <w:iCs/>
              </w:rPr>
              <w:t xml:space="preserve"> </w:t>
            </w:r>
            <w:proofErr w:type="spellStart"/>
            <w:r w:rsidR="00656917">
              <w:rPr>
                <w:i/>
                <w:iCs/>
              </w:rPr>
              <w:t>ja</w:t>
            </w:r>
            <w:proofErr w:type="spellEnd"/>
            <w:r w:rsidR="00656917">
              <w:rPr>
                <w:i/>
                <w:iCs/>
              </w:rPr>
              <w:t xml:space="preserve"> </w:t>
            </w:r>
            <w:proofErr w:type="spellStart"/>
            <w:r w:rsidR="00656917">
              <w:rPr>
                <w:i/>
                <w:iCs/>
              </w:rPr>
              <w:t>kroonil</w:t>
            </w:r>
            <w:r w:rsidR="008A77F2">
              <w:rPr>
                <w:i/>
                <w:iCs/>
              </w:rPr>
              <w:t>i</w:t>
            </w:r>
            <w:r w:rsidR="00656917">
              <w:rPr>
                <w:i/>
                <w:iCs/>
              </w:rPr>
              <w:t>ste</w:t>
            </w:r>
            <w:proofErr w:type="spellEnd"/>
            <w:r w:rsidR="00656917">
              <w:rPr>
                <w:i/>
                <w:iCs/>
              </w:rPr>
              <w:t xml:space="preserve"> </w:t>
            </w:r>
            <w:proofErr w:type="spellStart"/>
            <w:r w:rsidR="00656917">
              <w:rPr>
                <w:i/>
                <w:iCs/>
              </w:rPr>
              <w:t>haigustega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inimeste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jaoks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laiemalt</w:t>
            </w:r>
            <w:proofErr w:type="spellEnd"/>
            <w:r w:rsidR="00BB7C8A" w:rsidRPr="00F01A82">
              <w:rPr>
                <w:i/>
                <w:iCs/>
              </w:rPr>
              <w:t xml:space="preserve">. </w:t>
            </w:r>
            <w:proofErr w:type="spellStart"/>
            <w:r w:rsidR="00BB7C8A" w:rsidRPr="00F01A82">
              <w:rPr>
                <w:i/>
                <w:iCs/>
              </w:rPr>
              <w:t>Kirjeldus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peab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olema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argumenteeritud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põhinema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näidetel</w:t>
            </w:r>
            <w:proofErr w:type="spellEnd"/>
            <w:r w:rsidR="00BB7C8A" w:rsidRPr="00F01A82">
              <w:rPr>
                <w:i/>
                <w:iCs/>
              </w:rPr>
              <w:t xml:space="preserve">. </w:t>
            </w:r>
            <w:proofErr w:type="spellStart"/>
            <w:r w:rsidRPr="00F01A82">
              <w:rPr>
                <w:i/>
                <w:iCs/>
              </w:rPr>
              <w:t>Põhjenduse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maksimaalne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maht</w:t>
            </w:r>
            <w:proofErr w:type="spellEnd"/>
            <w:r w:rsidR="00BB7C8A" w:rsidRPr="00F01A82">
              <w:rPr>
                <w:i/>
                <w:iCs/>
              </w:rPr>
              <w:t xml:space="preserve"> on 1000 </w:t>
            </w:r>
            <w:proofErr w:type="spellStart"/>
            <w:r w:rsidR="00BB7C8A" w:rsidRPr="00F01A82">
              <w:rPr>
                <w:i/>
                <w:iCs/>
              </w:rPr>
              <w:t>tähemärki</w:t>
            </w:r>
            <w:proofErr w:type="spellEnd"/>
            <w:r w:rsidR="00BB7C8A" w:rsidRPr="00F01A82">
              <w:rPr>
                <w:i/>
                <w:iCs/>
              </w:rPr>
              <w:t>.</w:t>
            </w:r>
          </w:p>
        </w:tc>
      </w:tr>
      <w:tr w:rsidR="00CC75D5" w:rsidRPr="006270D4" w14:paraId="29A9B5A1" w14:textId="77777777" w:rsidTr="00AA71CD">
        <w:trPr>
          <w:jc w:val="center"/>
        </w:trPr>
        <w:tc>
          <w:tcPr>
            <w:tcW w:w="2689" w:type="dxa"/>
            <w:gridSpan w:val="2"/>
            <w:vAlign w:val="center"/>
          </w:tcPr>
          <w:p w14:paraId="34B2DCA8" w14:textId="2D0F8FC9" w:rsidR="00CC75D5" w:rsidRPr="006270D4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Põhjendus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05DBC80C" w14:textId="77777777" w:rsidR="00CC75D5" w:rsidRPr="006270D4" w:rsidRDefault="00CC75D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291E9E74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33A659A3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448B95B9" w14:textId="77777777" w:rsidR="00920DF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39EFA00C" w14:textId="77777777" w:rsidR="008316A9" w:rsidRDefault="008316A9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5F3BC7A2" w14:textId="77777777" w:rsidR="008316A9" w:rsidRPr="006270D4" w:rsidRDefault="008316A9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08F4B980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6C51CD37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4CC7D7AC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59B80993" w14:textId="77777777" w:rsidTr="008E0DEF">
        <w:trPr>
          <w:jc w:val="center"/>
        </w:trPr>
        <w:tc>
          <w:tcPr>
            <w:tcW w:w="9016" w:type="dxa"/>
            <w:gridSpan w:val="3"/>
            <w:shd w:val="clear" w:color="auto" w:fill="2D2C71"/>
            <w:vAlign w:val="center"/>
          </w:tcPr>
          <w:p w14:paraId="0D94FD11" w14:textId="77777777" w:rsidR="008E0DEF" w:rsidRPr="006270D4" w:rsidRDefault="008E0DEF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ESITAJA ANDMED</w:t>
            </w:r>
          </w:p>
          <w:p w14:paraId="5B2C9E0C" w14:textId="0CB019C0" w:rsidR="00537FA5" w:rsidRPr="006270D4" w:rsidRDefault="00537FA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060CDB5E" w14:textId="77777777" w:rsidTr="001875B1">
        <w:trPr>
          <w:jc w:val="center"/>
        </w:trPr>
        <w:tc>
          <w:tcPr>
            <w:tcW w:w="2689" w:type="dxa"/>
            <w:gridSpan w:val="2"/>
          </w:tcPr>
          <w:p w14:paraId="6D7F370B" w14:textId="1B0E5E0F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Esitaja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446F89F8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2E77C954" w14:textId="77777777" w:rsidTr="001875B1">
        <w:trPr>
          <w:jc w:val="center"/>
        </w:trPr>
        <w:tc>
          <w:tcPr>
            <w:tcW w:w="2689" w:type="dxa"/>
            <w:gridSpan w:val="2"/>
          </w:tcPr>
          <w:p w14:paraId="6DB9F225" w14:textId="64D3F6A3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Telefoninumber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118B7798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15425C49" w14:textId="77777777" w:rsidTr="001875B1">
        <w:trPr>
          <w:jc w:val="center"/>
        </w:trPr>
        <w:tc>
          <w:tcPr>
            <w:tcW w:w="2689" w:type="dxa"/>
            <w:gridSpan w:val="2"/>
          </w:tcPr>
          <w:p w14:paraId="3E46ED34" w14:textId="32A9A84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E-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posti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aadress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4206ADB2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D552B0" w:rsidRPr="006270D4" w14:paraId="1A79A87F" w14:textId="77777777" w:rsidTr="001875B1">
        <w:trPr>
          <w:jc w:val="center"/>
        </w:trPr>
        <w:tc>
          <w:tcPr>
            <w:tcW w:w="2689" w:type="dxa"/>
            <w:gridSpan w:val="2"/>
          </w:tcPr>
          <w:p w14:paraId="69D165E8" w14:textId="3A9FB44E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Esitamise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kuupäev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6327" w:type="dxa"/>
            <w:vAlign w:val="center"/>
          </w:tcPr>
          <w:p w14:paraId="213F7509" w14:textId="77777777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D552B0" w:rsidRPr="006270D4" w14:paraId="1327F7F2" w14:textId="77777777" w:rsidTr="001875B1">
        <w:trPr>
          <w:jc w:val="center"/>
        </w:trPr>
        <w:tc>
          <w:tcPr>
            <w:tcW w:w="2689" w:type="dxa"/>
            <w:gridSpan w:val="2"/>
          </w:tcPr>
          <w:p w14:paraId="2C02E4C6" w14:textId="7FF895D8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Allkirjastaja</w:t>
            </w:r>
            <w:proofErr w:type="spellEnd"/>
            <w:r w:rsidR="00537FA5"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allkirjastatud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digitaalselt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): </w:t>
            </w:r>
          </w:p>
        </w:tc>
        <w:tc>
          <w:tcPr>
            <w:tcW w:w="6327" w:type="dxa"/>
            <w:vAlign w:val="center"/>
          </w:tcPr>
          <w:p w14:paraId="060F471E" w14:textId="77777777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</w:tbl>
    <w:p w14:paraId="7408CE9E" w14:textId="03A7FDF5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945546" w14:textId="77777777" w:rsidR="00DA3BA2" w:rsidRPr="006270D4" w:rsidRDefault="00DA3BA2" w:rsidP="001B7FD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DA3BA2" w:rsidRPr="006270D4" w:rsidSect="003C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BA3"/>
    <w:multiLevelType w:val="hybridMultilevel"/>
    <w:tmpl w:val="B1D4AC94"/>
    <w:lvl w:ilvl="0" w:tplc="57D29BE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6DE6"/>
    <w:multiLevelType w:val="hybridMultilevel"/>
    <w:tmpl w:val="314EDD3E"/>
    <w:lvl w:ilvl="0" w:tplc="BD20026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086932">
    <w:abstractNumId w:val="0"/>
  </w:num>
  <w:num w:numId="2" w16cid:durableId="89142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2"/>
    <w:rsid w:val="000410EA"/>
    <w:rsid w:val="000B490F"/>
    <w:rsid w:val="001121C1"/>
    <w:rsid w:val="001161CC"/>
    <w:rsid w:val="001968BE"/>
    <w:rsid w:val="001B7FD2"/>
    <w:rsid w:val="001F2A6A"/>
    <w:rsid w:val="00240FA6"/>
    <w:rsid w:val="00271F7A"/>
    <w:rsid w:val="00273785"/>
    <w:rsid w:val="0029503C"/>
    <w:rsid w:val="003A63BC"/>
    <w:rsid w:val="003C3EB9"/>
    <w:rsid w:val="00537FA5"/>
    <w:rsid w:val="005B2603"/>
    <w:rsid w:val="00617109"/>
    <w:rsid w:val="006270D4"/>
    <w:rsid w:val="00656917"/>
    <w:rsid w:val="006640C9"/>
    <w:rsid w:val="00702804"/>
    <w:rsid w:val="00717BC7"/>
    <w:rsid w:val="00732FA2"/>
    <w:rsid w:val="0079002C"/>
    <w:rsid w:val="008316A9"/>
    <w:rsid w:val="00840695"/>
    <w:rsid w:val="0087149B"/>
    <w:rsid w:val="00886A42"/>
    <w:rsid w:val="008A77F2"/>
    <w:rsid w:val="008C6FB8"/>
    <w:rsid w:val="008E0DEF"/>
    <w:rsid w:val="00920DF4"/>
    <w:rsid w:val="00AA71CD"/>
    <w:rsid w:val="00AB2927"/>
    <w:rsid w:val="00B461AB"/>
    <w:rsid w:val="00B738FC"/>
    <w:rsid w:val="00BB7C8A"/>
    <w:rsid w:val="00C52E3F"/>
    <w:rsid w:val="00C74F48"/>
    <w:rsid w:val="00CA134C"/>
    <w:rsid w:val="00CC1CED"/>
    <w:rsid w:val="00CC75D5"/>
    <w:rsid w:val="00D27681"/>
    <w:rsid w:val="00D513F6"/>
    <w:rsid w:val="00D51951"/>
    <w:rsid w:val="00D51F19"/>
    <w:rsid w:val="00D552B0"/>
    <w:rsid w:val="00DA3BA2"/>
    <w:rsid w:val="00DB058E"/>
    <w:rsid w:val="00EA657A"/>
    <w:rsid w:val="00F01A82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f1"/>
    </o:shapedefaults>
    <o:shapelayout v:ext="edit">
      <o:idmap v:ext="edit" data="1"/>
    </o:shapelayout>
  </w:shapeDefaults>
  <w:decimalSymbol w:val="."/>
  <w:listSeparator w:val=","/>
  <w14:docId w14:val="50E03F33"/>
  <w15:chartTrackingRefBased/>
  <w15:docId w15:val="{401EEEB0-F040-490A-B1C7-72D2A66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A2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BA2"/>
    <w:pPr>
      <w:autoSpaceDN w:val="0"/>
      <w:spacing w:after="0" w:line="240" w:lineRule="auto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BB4-5F00-40B1-AE8C-778CCC9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Asuja</dc:creator>
  <cp:keywords/>
  <dc:description/>
  <cp:lastModifiedBy>Tauno Asuja</cp:lastModifiedBy>
  <cp:revision>45</cp:revision>
  <dcterms:created xsi:type="dcterms:W3CDTF">2023-10-16T20:35:00Z</dcterms:created>
  <dcterms:modified xsi:type="dcterms:W3CDTF">2025-09-07T20:45:00Z</dcterms:modified>
</cp:coreProperties>
</file>